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76C" w:rsidRDefault="000C312D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HUMANE SOCIETY OF THE OHIO VALLEY, INC.</w:t>
      </w:r>
    </w:p>
    <w:p w14:paraId="00000002" w14:textId="77777777" w:rsidR="006B476C" w:rsidRDefault="000C312D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REGULAR BOARD MEETING MINUTES</w:t>
      </w:r>
    </w:p>
    <w:p w14:paraId="00000003" w14:textId="22A3C165" w:rsidR="006B476C" w:rsidRDefault="00DF71F2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>November</w:t>
      </w:r>
      <w:r w:rsidR="000C312D">
        <w:rPr>
          <w:b/>
        </w:rPr>
        <w:t xml:space="preserve"> </w:t>
      </w:r>
      <w:r>
        <w:rPr>
          <w:b/>
        </w:rPr>
        <w:t>9,</w:t>
      </w:r>
      <w:r w:rsidR="000C312D">
        <w:rPr>
          <w:b/>
        </w:rPr>
        <w:t xml:space="preserve"> 2022 || 6:00p-7:</w:t>
      </w:r>
      <w:r w:rsidR="00DB62B3">
        <w:rPr>
          <w:b/>
        </w:rPr>
        <w:t>2</w:t>
      </w:r>
      <w:r w:rsidR="002006C5">
        <w:rPr>
          <w:b/>
        </w:rPr>
        <w:t>5</w:t>
      </w:r>
      <w:r w:rsidR="000C312D">
        <w:rPr>
          <w:b/>
        </w:rPr>
        <w:t>p</w:t>
      </w:r>
    </w:p>
    <w:p w14:paraId="00000004" w14:textId="5F69310A" w:rsidR="006B476C" w:rsidRDefault="000C312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PRESENT: Esther Salem, Michele Newbanks, Mike Montgomery (Treasurer), </w:t>
      </w:r>
      <w:r w:rsidR="00DB62B3">
        <w:rPr>
          <w:color w:val="000000"/>
        </w:rPr>
        <w:t>Leight Murray (President)</w:t>
      </w:r>
    </w:p>
    <w:p w14:paraId="00000005" w14:textId="40A92780" w:rsidR="006B476C" w:rsidRDefault="000C312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Absent: </w:t>
      </w:r>
      <w:r w:rsidR="00DB62B3">
        <w:rPr>
          <w:color w:val="000000"/>
        </w:rPr>
        <w:t>Flite Freimann</w:t>
      </w:r>
      <w:r w:rsidR="00DF71F2">
        <w:rPr>
          <w:color w:val="000000"/>
        </w:rPr>
        <w:t xml:space="preserve"> (</w:t>
      </w:r>
      <w:r w:rsidR="008D47C4">
        <w:rPr>
          <w:color w:val="000000"/>
        </w:rPr>
        <w:t>Vice-President)</w:t>
      </w:r>
      <w:r w:rsidR="00DF71F2">
        <w:rPr>
          <w:color w:val="000000"/>
        </w:rPr>
        <w:t>, Amber Dennison</w:t>
      </w:r>
    </w:p>
    <w:p w14:paraId="00000006" w14:textId="77777777" w:rsidR="006B476C" w:rsidRDefault="006B476C">
      <w:pPr>
        <w:spacing w:after="0" w:line="240" w:lineRule="auto"/>
        <w:ind w:left="360"/>
        <w:rPr>
          <w:color w:val="000000"/>
        </w:rPr>
      </w:pPr>
    </w:p>
    <w:p w14:paraId="00000007" w14:textId="1F047545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Call to order at 6:0</w:t>
      </w:r>
      <w:r w:rsidR="00DF71F2">
        <w:rPr>
          <w:color w:val="000000"/>
        </w:rPr>
        <w:t>0</w:t>
      </w:r>
      <w:r>
        <w:rPr>
          <w:color w:val="000000"/>
        </w:rPr>
        <w:t xml:space="preserve">PM. Approval of Minutes of the Board meeting in </w:t>
      </w:r>
      <w:r w:rsidR="00DF71F2">
        <w:rPr>
          <w:color w:val="000000"/>
        </w:rPr>
        <w:t>October</w:t>
      </w:r>
      <w:r>
        <w:rPr>
          <w:color w:val="000000"/>
        </w:rPr>
        <w:t xml:space="preserve"> 2022</w:t>
      </w:r>
      <w:r w:rsidR="00DF71F2">
        <w:rPr>
          <w:color w:val="000000"/>
        </w:rPr>
        <w:t>, and the virtual Board meeting</w:t>
      </w:r>
      <w:r>
        <w:rPr>
          <w:color w:val="000000"/>
        </w:rPr>
        <w:t>:</w:t>
      </w:r>
    </w:p>
    <w:p w14:paraId="00000008" w14:textId="06F226C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– </w:t>
      </w:r>
      <w:r w:rsidR="00EE7313">
        <w:rPr>
          <w:color w:val="000000"/>
        </w:rPr>
        <w:t>Michele</w:t>
      </w:r>
    </w:p>
    <w:p w14:paraId="00000009" w14:textId="12E12651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Second – </w:t>
      </w:r>
      <w:r w:rsidR="002006C5">
        <w:rPr>
          <w:color w:val="000000"/>
        </w:rPr>
        <w:t>Mike</w:t>
      </w:r>
    </w:p>
    <w:p w14:paraId="0000000A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</w:t>
      </w:r>
    </w:p>
    <w:p w14:paraId="0000000B" w14:textId="6B9B523D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Public comments</w:t>
      </w:r>
    </w:p>
    <w:p w14:paraId="40AEE599" w14:textId="4F233861" w:rsidR="00DB62B3" w:rsidRDefault="00DF71F2" w:rsidP="00DB62B3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None</w:t>
      </w:r>
    </w:p>
    <w:p w14:paraId="0000000D" w14:textId="5F7A5971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Treasurer’s report</w:t>
      </w:r>
      <w:r w:rsidR="00D574FA">
        <w:rPr>
          <w:color w:val="000000"/>
        </w:rPr>
        <w:t xml:space="preserve"> </w:t>
      </w:r>
      <w:r w:rsidR="00DF71F2">
        <w:rPr>
          <w:color w:val="000000"/>
        </w:rPr>
        <w:t>– we finished the year in a positive cash position, but have not yet finalized all the payments and receipts related to the “Throw Down for the Pound” event.</w:t>
      </w:r>
    </w:p>
    <w:p w14:paraId="0000000E" w14:textId="561674F3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</w:t>
      </w:r>
      <w:r w:rsidR="00DF71F2">
        <w:rPr>
          <w:color w:val="000000"/>
        </w:rPr>
        <w:t>- Michele</w:t>
      </w:r>
    </w:p>
    <w:p w14:paraId="0000000F" w14:textId="2926CA8B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Second –</w:t>
      </w:r>
      <w:r w:rsidR="00DF71F2">
        <w:rPr>
          <w:color w:val="000000"/>
        </w:rPr>
        <w:t>Esther</w:t>
      </w:r>
    </w:p>
    <w:p w14:paraId="00000010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</w:t>
      </w:r>
    </w:p>
    <w:p w14:paraId="00000011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Executive Director’s Report</w:t>
      </w:r>
    </w:p>
    <w:p w14:paraId="00000012" w14:textId="373C8C53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Intake of </w:t>
      </w:r>
      <w:r w:rsidR="00DF71F2">
        <w:rPr>
          <w:color w:val="000000"/>
        </w:rPr>
        <w:t>4</w:t>
      </w:r>
      <w:r w:rsidR="00975CA8">
        <w:rPr>
          <w:color w:val="000000"/>
        </w:rPr>
        <w:t>1</w:t>
      </w:r>
      <w:r>
        <w:rPr>
          <w:color w:val="000000"/>
        </w:rPr>
        <w:t xml:space="preserve"> dogs, </w:t>
      </w:r>
      <w:r w:rsidR="00DF71F2">
        <w:rPr>
          <w:color w:val="000000"/>
        </w:rPr>
        <w:t>22 stray, 19 owner surrender</w:t>
      </w:r>
      <w:r w:rsidR="00333C34">
        <w:rPr>
          <w:color w:val="000000"/>
        </w:rPr>
        <w:t xml:space="preserve"> (5 had been in the shelter before), </w:t>
      </w:r>
      <w:r w:rsidR="00DF71F2">
        <w:rPr>
          <w:color w:val="000000"/>
        </w:rPr>
        <w:t>10 from Dog Warden</w:t>
      </w:r>
      <w:r w:rsidR="00333C34">
        <w:rPr>
          <w:color w:val="000000"/>
        </w:rPr>
        <w:t>. 27 dogs adopted, 7</w:t>
      </w:r>
      <w:r>
        <w:rPr>
          <w:color w:val="000000"/>
        </w:rPr>
        <w:t xml:space="preserve"> to </w:t>
      </w:r>
      <w:r w:rsidR="00333C34">
        <w:rPr>
          <w:color w:val="000000"/>
        </w:rPr>
        <w:t>rescue, 11</w:t>
      </w:r>
      <w:r w:rsidR="00872C30">
        <w:rPr>
          <w:color w:val="000000"/>
        </w:rPr>
        <w:t xml:space="preserve"> owner reclaim</w:t>
      </w:r>
      <w:r w:rsidR="00975CA8">
        <w:rPr>
          <w:color w:val="000000"/>
        </w:rPr>
        <w:t>, 1 euthanized at Vet</w:t>
      </w:r>
      <w:r w:rsidR="00333C34">
        <w:rPr>
          <w:color w:val="000000"/>
        </w:rPr>
        <w:t>, 1 died in shelter</w:t>
      </w:r>
    </w:p>
    <w:p w14:paraId="00000013" w14:textId="1FF0FC3A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Intake of </w:t>
      </w:r>
      <w:r w:rsidR="00333C34">
        <w:rPr>
          <w:color w:val="000000"/>
        </w:rPr>
        <w:t>56</w:t>
      </w:r>
      <w:r>
        <w:rPr>
          <w:color w:val="000000"/>
        </w:rPr>
        <w:t xml:space="preserve"> cats,</w:t>
      </w:r>
      <w:r w:rsidR="00975CA8">
        <w:rPr>
          <w:color w:val="000000"/>
        </w:rPr>
        <w:t xml:space="preserve"> </w:t>
      </w:r>
      <w:r w:rsidR="00333C34">
        <w:rPr>
          <w:color w:val="000000"/>
        </w:rPr>
        <w:t xml:space="preserve">24 </w:t>
      </w:r>
      <w:r w:rsidR="00975CA8">
        <w:rPr>
          <w:color w:val="000000"/>
        </w:rPr>
        <w:t xml:space="preserve">stray, </w:t>
      </w:r>
      <w:r w:rsidR="00333C34">
        <w:rPr>
          <w:color w:val="000000"/>
        </w:rPr>
        <w:t>26</w:t>
      </w:r>
      <w:r w:rsidR="00975CA8">
        <w:rPr>
          <w:color w:val="000000"/>
        </w:rPr>
        <w:t xml:space="preserve"> owner surrender,</w:t>
      </w:r>
      <w:r w:rsidR="001A1B37">
        <w:rPr>
          <w:color w:val="000000"/>
        </w:rPr>
        <w:t xml:space="preserve"> </w:t>
      </w:r>
      <w:r w:rsidR="00333C34">
        <w:rPr>
          <w:color w:val="000000"/>
        </w:rPr>
        <w:t>6 from Dog Warden. 51 cats left the shelter, 8</w:t>
      </w:r>
      <w:r w:rsidR="00983803">
        <w:rPr>
          <w:color w:val="000000"/>
        </w:rPr>
        <w:t xml:space="preserve"> </w:t>
      </w:r>
      <w:r>
        <w:rPr>
          <w:color w:val="000000"/>
        </w:rPr>
        <w:t xml:space="preserve">to rescue, </w:t>
      </w:r>
      <w:r w:rsidR="00333C34">
        <w:rPr>
          <w:color w:val="000000"/>
        </w:rPr>
        <w:t xml:space="preserve">35 </w:t>
      </w:r>
      <w:r>
        <w:rPr>
          <w:color w:val="000000"/>
        </w:rPr>
        <w:t>adopted</w:t>
      </w:r>
      <w:r w:rsidR="00983803">
        <w:rPr>
          <w:color w:val="000000"/>
        </w:rPr>
        <w:t xml:space="preserve">, </w:t>
      </w:r>
      <w:r w:rsidR="00333C34">
        <w:rPr>
          <w:color w:val="000000"/>
        </w:rPr>
        <w:t>4</w:t>
      </w:r>
      <w:r w:rsidR="00B83A9D">
        <w:rPr>
          <w:color w:val="000000"/>
        </w:rPr>
        <w:t xml:space="preserve"> euthanized</w:t>
      </w:r>
      <w:r w:rsidR="001A1B37">
        <w:rPr>
          <w:color w:val="000000"/>
        </w:rPr>
        <w:t xml:space="preserve">, 1 died in shelter, </w:t>
      </w:r>
      <w:r w:rsidR="00333C34">
        <w:rPr>
          <w:color w:val="000000"/>
        </w:rPr>
        <w:t>3</w:t>
      </w:r>
      <w:r w:rsidR="001A1B37">
        <w:rPr>
          <w:color w:val="000000"/>
        </w:rPr>
        <w:t xml:space="preserve"> died in foster care</w:t>
      </w:r>
      <w:r w:rsidR="000D2C70">
        <w:rPr>
          <w:color w:val="000000"/>
        </w:rPr>
        <w:t>.</w:t>
      </w:r>
    </w:p>
    <w:p w14:paraId="00000014" w14:textId="109B1459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Shelter is completely full. We are seeking additional fosters.</w:t>
      </w:r>
      <w:r w:rsidR="00DA24EB">
        <w:rPr>
          <w:color w:val="000000"/>
        </w:rPr>
        <w:t xml:space="preserve"> There are currently no evidence dogs at the shelter.</w:t>
      </w:r>
    </w:p>
    <w:p w14:paraId="4062BF9A" w14:textId="0D4E81EE" w:rsidR="00522677" w:rsidRDefault="00333C3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November 19</w:t>
      </w:r>
      <w:r w:rsidRPr="00333C34">
        <w:rPr>
          <w:color w:val="000000"/>
          <w:vertAlign w:val="superscript"/>
        </w:rPr>
        <w:t>th</w:t>
      </w:r>
      <w:r>
        <w:rPr>
          <w:color w:val="000000"/>
        </w:rPr>
        <w:t xml:space="preserve"> there will be an adoption special event. Dogs $100, Cats $20.  There is no grant to subsidize the reduced fees, but the shelter is over full and we hope this will save some cost of care.</w:t>
      </w:r>
    </w:p>
    <w:p w14:paraId="6E98B342" w14:textId="1159E44D" w:rsidR="00522677" w:rsidRDefault="00DA24E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</w:t>
      </w:r>
      <w:r w:rsidR="00333C34">
        <w:rPr>
          <w:color w:val="000000"/>
        </w:rPr>
        <w:t>re is a possibility of a “Black Friday” sale at the shelter.  Details to come soon.</w:t>
      </w:r>
    </w:p>
    <w:p w14:paraId="74652C4F" w14:textId="0540DB4D" w:rsidR="00E3718C" w:rsidRDefault="001A1B3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Trainers from Band of Canines have been coming to the shelter to work with some of the dogs.</w:t>
      </w:r>
      <w:r w:rsidR="00333C34">
        <w:rPr>
          <w:color w:val="000000"/>
        </w:rPr>
        <w:t xml:space="preserve"> In particular they have been working with Rudy, but also with Pepper, Lance, and others.</w:t>
      </w:r>
    </w:p>
    <w:p w14:paraId="4901EC86" w14:textId="6EAC8ADF" w:rsidR="00B66954" w:rsidRDefault="00B86947" w:rsidP="00B6695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New, long sleeved, HSOPV shirts have been ordered. Anyone can purchase for $18.</w:t>
      </w:r>
    </w:p>
    <w:p w14:paraId="6C587250" w14:textId="126BDA8A" w:rsidR="00B86947" w:rsidRPr="00B66954" w:rsidRDefault="00B86947" w:rsidP="00B6695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Dryer motor has been repaired and the dryer is now functional.  The dishwasher is acting up and service has been called. </w:t>
      </w:r>
    </w:p>
    <w:p w14:paraId="29112653" w14:textId="5D6CB9BC" w:rsidR="00A443C1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to approve – </w:t>
      </w:r>
      <w:r w:rsidR="001A1B37">
        <w:rPr>
          <w:color w:val="000000"/>
        </w:rPr>
        <w:t>Michele</w:t>
      </w:r>
    </w:p>
    <w:p w14:paraId="70B576E1" w14:textId="580C9427" w:rsidR="00A443C1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Second – </w:t>
      </w:r>
      <w:r w:rsidR="001A1B37">
        <w:rPr>
          <w:color w:val="000000"/>
        </w:rPr>
        <w:t>Mike</w:t>
      </w:r>
    </w:p>
    <w:p w14:paraId="00000019" w14:textId="4EAB99E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approved.</w:t>
      </w:r>
    </w:p>
    <w:p w14:paraId="283C0E7B" w14:textId="64F39B9D" w:rsidR="00B86947" w:rsidRDefault="00B86947" w:rsidP="00B86947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Fredley Tynan made a presentation to the Board about her recent Humane Society Agent Training. The presentation was excellent, and detailed. Below are some highlights:</w:t>
      </w:r>
    </w:p>
    <w:p w14:paraId="23115DA2" w14:textId="1AF3C700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training included Animal Husbandry, Legal Issues, Ethics, Investigations, etc.</w:t>
      </w:r>
    </w:p>
    <w:p w14:paraId="1525FE68" w14:textId="111B0957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How to perform a general physical health assessment of animals</w:t>
      </w:r>
    </w:p>
    <w:p w14:paraId="5541FB30" w14:textId="1BB17D33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Analysis of the ORC to uphold the laws correctly.</w:t>
      </w:r>
    </w:p>
    <w:p w14:paraId="031CDC95" w14:textId="66B9598A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Discussed general animal cruelty – including animal fights such as dog fighting and cock fighting, etc.</w:t>
      </w:r>
    </w:p>
    <w:p w14:paraId="6FACE49D" w14:textId="2B0FF696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Animal seizures, probable cause hearings, proper report writing, seizure warrants, investigations, etc.</w:t>
      </w:r>
    </w:p>
    <w:p w14:paraId="1E73A393" w14:textId="5CA94592" w:rsidR="00B86947" w:rsidRDefault="00B86947" w:rsidP="00B8694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training also included aspects of subject control to protect the officers.</w:t>
      </w:r>
    </w:p>
    <w:p w14:paraId="0000001A" w14:textId="52090B30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Operations </w:t>
      </w:r>
      <w:r w:rsidR="00B86947">
        <w:rPr>
          <w:color w:val="000000"/>
        </w:rPr>
        <w:t>– Amber was not present to elaborate</w:t>
      </w:r>
    </w:p>
    <w:p w14:paraId="0000001C" w14:textId="3E817040" w:rsidR="006B476C" w:rsidRPr="007151C9" w:rsidRDefault="008D47C4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sdt>
        <w:sdtPr>
          <w:tag w:val="goog_rdk_0"/>
          <w:id w:val="-1526868993"/>
        </w:sdtPr>
        <w:sdtEndPr/>
        <w:sdtContent/>
      </w:sdt>
      <w:r w:rsidR="000C312D" w:rsidRPr="00672592">
        <w:rPr>
          <w:color w:val="000000"/>
        </w:rPr>
        <w:t xml:space="preserve"> Shelter is extremely full</w:t>
      </w:r>
    </w:p>
    <w:p w14:paraId="0000001D" w14:textId="54E46891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Need </w:t>
      </w:r>
      <w:r w:rsidR="00672592">
        <w:rPr>
          <w:color w:val="000000"/>
        </w:rPr>
        <w:t xml:space="preserve">for </w:t>
      </w:r>
      <w:r w:rsidR="001A1B37">
        <w:rPr>
          <w:color w:val="000000"/>
        </w:rPr>
        <w:t xml:space="preserve">Volgistics and </w:t>
      </w:r>
      <w:r>
        <w:rPr>
          <w:color w:val="000000"/>
        </w:rPr>
        <w:t>Volunteer Coordinator</w:t>
      </w:r>
      <w:r w:rsidR="00672592">
        <w:rPr>
          <w:color w:val="000000"/>
        </w:rPr>
        <w:t xml:space="preserve"> still very critical</w:t>
      </w:r>
    </w:p>
    <w:p w14:paraId="598C74CA" w14:textId="58E6701F" w:rsidR="001A1B37" w:rsidRDefault="001A1B3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Customer service is </w:t>
      </w:r>
      <w:r w:rsidR="00B86947">
        <w:rPr>
          <w:color w:val="000000"/>
        </w:rPr>
        <w:t xml:space="preserve">an </w:t>
      </w:r>
      <w:r w:rsidR="004C33B7">
        <w:rPr>
          <w:color w:val="000000"/>
        </w:rPr>
        <w:t>ongoing challenge</w:t>
      </w:r>
    </w:p>
    <w:p w14:paraId="0000001E" w14:textId="2A90D1C8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Need more fosters</w:t>
      </w:r>
      <w:r w:rsidR="007151C9">
        <w:rPr>
          <w:color w:val="000000"/>
        </w:rPr>
        <w:t xml:space="preserve"> – </w:t>
      </w:r>
      <w:r w:rsidR="004C33B7">
        <w:rPr>
          <w:color w:val="000000"/>
        </w:rPr>
        <w:t>Katie is working on a project to grow our foster base.</w:t>
      </w:r>
    </w:p>
    <w:p w14:paraId="687E4B5B" w14:textId="2F01383E" w:rsidR="00550E1D" w:rsidRDefault="00CA4284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Return to Home challenge Oct</w:t>
      </w:r>
      <w:r w:rsidR="001A1B37">
        <w:rPr>
          <w:color w:val="000000"/>
        </w:rPr>
        <w:t>o</w:t>
      </w:r>
      <w:r>
        <w:rPr>
          <w:color w:val="000000"/>
        </w:rPr>
        <w:t>ber 1-31 Maddie’s Fund Grant Opportunities.</w:t>
      </w:r>
    </w:p>
    <w:p w14:paraId="5CD76462" w14:textId="1C6E5860" w:rsidR="001A1B37" w:rsidRDefault="001A1B37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Amber </w:t>
      </w:r>
      <w:r w:rsidR="00B66954">
        <w:rPr>
          <w:color w:val="000000"/>
        </w:rPr>
        <w:t>has</w:t>
      </w:r>
      <w:r>
        <w:rPr>
          <w:color w:val="000000"/>
        </w:rPr>
        <w:t xml:space="preserve"> </w:t>
      </w:r>
      <w:r w:rsidR="004C33B7">
        <w:rPr>
          <w:color w:val="000000"/>
        </w:rPr>
        <w:t>submitted several grants – Wag &amp; ‘Donate Stock’ Grant (granted $3000 on 10/15), WV Central Credit Union $2500 (granted on 10/26) and Amber $1500 for training. I</w:t>
      </w:r>
      <w:r w:rsidR="00B66954">
        <w:rPr>
          <w:color w:val="000000"/>
        </w:rPr>
        <w:t>n addition, she has been following up, reporting, and fulfilling grant requirements all year long.</w:t>
      </w:r>
    </w:p>
    <w:p w14:paraId="2E0A577E" w14:textId="364FA26D" w:rsidR="00F83BB3" w:rsidRDefault="00F83BB3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Still trying to reduce stress in shelter animals (due to consistently large numbers of dogs in our care). We are trying treats, calming music, toys, play groups, etc.</w:t>
      </w:r>
    </w:p>
    <w:p w14:paraId="45C07832" w14:textId="19587043" w:rsidR="00E833BE" w:rsidRDefault="004C33B7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Unicorn Program – this is to help long-time shelter residents get adopted. It will also help shelter staff be less fearful of certain dogs.  Amber has already secured $1500 towards the cost of this program. Amy and Karissa are going to reach out to additional shelters who have worked with this group to see if it is a good fit for HSOV.</w:t>
      </w:r>
    </w:p>
    <w:p w14:paraId="3777F205" w14:textId="27A479CA" w:rsidR="00F83BB3" w:rsidRPr="00B66014" w:rsidRDefault="000C312D" w:rsidP="00B6601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Fundraising Report</w:t>
      </w:r>
    </w:p>
    <w:p w14:paraId="0BD74495" w14:textId="51BF82F5" w:rsidR="00844241" w:rsidRDefault="008442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Oct 15</w:t>
      </w:r>
      <w:r w:rsidRPr="00844241">
        <w:rPr>
          <w:color w:val="000000"/>
          <w:vertAlign w:val="superscript"/>
        </w:rPr>
        <w:t>th</w:t>
      </w:r>
      <w:r>
        <w:rPr>
          <w:color w:val="000000"/>
        </w:rPr>
        <w:t xml:space="preserve"> – Trunk or Treat Adoptathon at First Presbyterian Church on Juliana Street.</w:t>
      </w:r>
    </w:p>
    <w:p w14:paraId="2A100099" w14:textId="0E43F222" w:rsidR="00BC00DA" w:rsidRDefault="003E5B7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Oct 22</w:t>
      </w:r>
      <w:r w:rsidRPr="003E5B79">
        <w:rPr>
          <w:color w:val="000000"/>
          <w:vertAlign w:val="superscript"/>
        </w:rPr>
        <w:t>nd</w:t>
      </w:r>
      <w:r>
        <w:rPr>
          <w:color w:val="000000"/>
        </w:rPr>
        <w:t xml:space="preserve"> Throw Down for the Pound</w:t>
      </w:r>
      <w:r w:rsidR="004C33B7">
        <w:rPr>
          <w:color w:val="000000"/>
        </w:rPr>
        <w:t>. Final numbers for this event will be available next month.</w:t>
      </w:r>
      <w:r w:rsidR="00AF7BFF">
        <w:rPr>
          <w:color w:val="000000"/>
        </w:rPr>
        <w:t xml:space="preserve"> Thank you to Amy Rogers, Julie Lowther, and all the other volunteers who made this event a success.</w:t>
      </w:r>
    </w:p>
    <w:p w14:paraId="6BA5A6F2" w14:textId="67C23551" w:rsidR="00844241" w:rsidRDefault="008442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Oct 23</w:t>
      </w:r>
      <w:r w:rsidRPr="00844241">
        <w:rPr>
          <w:color w:val="000000"/>
          <w:vertAlign w:val="superscript"/>
        </w:rPr>
        <w:t>rd</w:t>
      </w:r>
      <w:r>
        <w:rPr>
          <w:color w:val="000000"/>
        </w:rPr>
        <w:t xml:space="preserve"> – Station Carry Out Chili Cook-off</w:t>
      </w:r>
      <w:r w:rsidR="004C33B7">
        <w:rPr>
          <w:color w:val="000000"/>
        </w:rPr>
        <w:t xml:space="preserve"> was very successful</w:t>
      </w:r>
      <w:r w:rsidR="00AF7BFF">
        <w:rPr>
          <w:color w:val="000000"/>
        </w:rPr>
        <w:t>.</w:t>
      </w:r>
      <w:r w:rsidR="004C33B7">
        <w:rPr>
          <w:color w:val="000000"/>
        </w:rPr>
        <w:t xml:space="preserve"> Thank you to S</w:t>
      </w:r>
      <w:r w:rsidR="00AF7BFF">
        <w:rPr>
          <w:color w:val="000000"/>
        </w:rPr>
        <w:t>helley Galland for her hard work!</w:t>
      </w:r>
    </w:p>
    <w:p w14:paraId="00000029" w14:textId="56BC1755" w:rsidR="006B476C" w:rsidRDefault="00B6695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Confirmed</w:t>
      </w:r>
      <w:r w:rsidR="000C312D">
        <w:rPr>
          <w:color w:val="000000"/>
        </w:rPr>
        <w:t xml:space="preserve"> Fur Ball Date – March 25,2023</w:t>
      </w:r>
    </w:p>
    <w:p w14:paraId="7FA1E139" w14:textId="00636839" w:rsidR="00844241" w:rsidRDefault="0084424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Oct 24</w:t>
      </w:r>
      <w:r w:rsidRPr="00844241">
        <w:rPr>
          <w:color w:val="000000"/>
          <w:vertAlign w:val="superscript"/>
        </w:rPr>
        <w:t>th</w:t>
      </w:r>
      <w:r>
        <w:rPr>
          <w:color w:val="000000"/>
        </w:rPr>
        <w:t xml:space="preserve"> – Fur Ball planning meeting at the Washington County Public Library at 6:00PM.</w:t>
      </w:r>
      <w:r w:rsidR="00AF7BFF">
        <w:rPr>
          <w:color w:val="000000"/>
        </w:rPr>
        <w:t xml:space="preserve"> Amy is working hard contacting over 400 local businesses to act as sponsors, make donations, etc.</w:t>
      </w:r>
    </w:p>
    <w:p w14:paraId="50AF9032" w14:textId="00A1F51A" w:rsidR="00E833BE" w:rsidRDefault="00981D9D" w:rsidP="00E833B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Mike will work with Marty’s Print Shop to get 500 nice Thank You cards to send to donors to show our appreciation for their support.</w:t>
      </w:r>
    </w:p>
    <w:p w14:paraId="6044A83B" w14:textId="568640D8" w:rsidR="00AF7BFF" w:rsidRDefault="00AF7BFF" w:rsidP="00AF7B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Building and Grounds</w:t>
      </w:r>
    </w:p>
    <w:p w14:paraId="77727C33" w14:textId="4ACD69C1" w:rsidR="00AF7BFF" w:rsidRDefault="000A01CB" w:rsidP="00AF7BF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Marietta College students painted holding, paw prints on the road leading to our driveway, did some landscaping, etc.</w:t>
      </w:r>
    </w:p>
    <w:p w14:paraId="455EF645" w14:textId="6B2B9302" w:rsidR="000A01CB" w:rsidRDefault="000A01CB" w:rsidP="00AF7BF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water tank project is progressing. Tank is in the ground. Some outdoor kennels needed to be rearranged to make space for the tank, etc.</w:t>
      </w:r>
    </w:p>
    <w:p w14:paraId="01B39AAF" w14:textId="10F3C5C9" w:rsidR="000A01CB" w:rsidRDefault="000A01CB" w:rsidP="00AF7BF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Proposal for new gutter system to prevent flooding, divert water to the underground tank, etc., - approximately $2700.</w:t>
      </w:r>
    </w:p>
    <w:p w14:paraId="3145EE93" w14:textId="59990565" w:rsidR="000A01CB" w:rsidRPr="00E833BE" w:rsidRDefault="000A01CB" w:rsidP="00AF7BFF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Grogg’s to come service the furnaces for the winter.</w:t>
      </w:r>
    </w:p>
    <w:p w14:paraId="7BF89655" w14:textId="77777777" w:rsidR="000A01CB" w:rsidRDefault="000C312D" w:rsidP="000A01C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Technology</w:t>
      </w:r>
    </w:p>
    <w:p w14:paraId="0000002D" w14:textId="73ADF721" w:rsidR="006B476C" w:rsidRDefault="000A01CB" w:rsidP="000A01CB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iTech came and installed the new networking hardware and phone system. There are a few minor glitches to work through, but this is a great advancement for the shelter. </w:t>
      </w:r>
    </w:p>
    <w:p w14:paraId="325329C5" w14:textId="08CE3980" w:rsidR="008E51EA" w:rsidRDefault="003E5B7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Corey w</w:t>
      </w:r>
      <w:r w:rsidR="009A2B22">
        <w:rPr>
          <w:color w:val="000000"/>
        </w:rPr>
        <w:t>ill upgrade the hard drive</w:t>
      </w:r>
      <w:r>
        <w:rPr>
          <w:color w:val="000000"/>
        </w:rPr>
        <w:t xml:space="preserve"> on Kati’s computer.  </w:t>
      </w:r>
    </w:p>
    <w:p w14:paraId="6A8096E6" w14:textId="04505933" w:rsidR="00B66954" w:rsidRPr="00B66954" w:rsidRDefault="00B66954" w:rsidP="00B6695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Exploring the possibility of using tablets or a small laptop at the shelter for adoption applications</w:t>
      </w:r>
    </w:p>
    <w:p w14:paraId="0000002F" w14:textId="3C39ACE4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Eventually, we need to work on trying to import data from Shelter Pro into ShelterLuv.</w:t>
      </w:r>
    </w:p>
    <w:p w14:paraId="0BAA847E" w14:textId="40A27A81" w:rsidR="00852C91" w:rsidRDefault="00852C9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Mike will check some potential security camera issues, as well as “cleaning up” the shelter alarm codes.</w:t>
      </w:r>
    </w:p>
    <w:p w14:paraId="00000030" w14:textId="18CEF1BC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Building</w:t>
      </w:r>
      <w:r w:rsidR="00E86E44">
        <w:rPr>
          <w:color w:val="000000"/>
        </w:rPr>
        <w:t xml:space="preserve"> – No report currently.</w:t>
      </w:r>
    </w:p>
    <w:p w14:paraId="00000033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Facilities</w:t>
      </w:r>
    </w:p>
    <w:p w14:paraId="583101E9" w14:textId="235781D3" w:rsidR="00981D9D" w:rsidRDefault="009A2B22" w:rsidP="00981D9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Waiting on bids for wall A/C units in Main</w:t>
      </w:r>
    </w:p>
    <w:p w14:paraId="0DA28182" w14:textId="3652F398" w:rsidR="009A2B22" w:rsidRDefault="009A2B22" w:rsidP="00852C9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Looking at affordable options to replace cabinets in main bathroom.</w:t>
      </w:r>
    </w:p>
    <w:p w14:paraId="2757D9C0" w14:textId="247F71FE" w:rsidR="009A2B22" w:rsidRPr="00852C91" w:rsidRDefault="009A2B22" w:rsidP="00852C9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Lowe’s may donate and install ceiling tiles around shelter.</w:t>
      </w:r>
    </w:p>
    <w:p w14:paraId="0FA13B82" w14:textId="2150178C" w:rsidR="003E5B79" w:rsidRDefault="000C312D" w:rsidP="00981D9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Finance</w:t>
      </w:r>
      <w:r w:rsidR="00DF3BFF">
        <w:rPr>
          <w:color w:val="000000"/>
        </w:rPr>
        <w:t xml:space="preserve"> </w:t>
      </w:r>
    </w:p>
    <w:p w14:paraId="18A40B5C" w14:textId="4C2F7FAD" w:rsidR="00F83BB3" w:rsidRDefault="00F83BB3" w:rsidP="00F83BB3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Total revenue was approximately $</w:t>
      </w:r>
      <w:r w:rsidR="006D0E43">
        <w:rPr>
          <w:color w:val="000000"/>
        </w:rPr>
        <w:t>56,278</w:t>
      </w:r>
      <w:r>
        <w:rPr>
          <w:color w:val="000000"/>
        </w:rPr>
        <w:t xml:space="preserve"> </w:t>
      </w:r>
      <w:r w:rsidR="006D0E43">
        <w:rPr>
          <w:color w:val="000000"/>
        </w:rPr>
        <w:t xml:space="preserve">This includes adoption fees $2945, </w:t>
      </w:r>
      <w:r>
        <w:rPr>
          <w:color w:val="000000"/>
        </w:rPr>
        <w:t>$1</w:t>
      </w:r>
      <w:r w:rsidR="006D0E43">
        <w:rPr>
          <w:color w:val="000000"/>
        </w:rPr>
        <w:t>5,0</w:t>
      </w:r>
      <w:r>
        <w:rPr>
          <w:color w:val="000000"/>
        </w:rPr>
        <w:t>00 from donations</w:t>
      </w:r>
      <w:r w:rsidR="006D0E43">
        <w:rPr>
          <w:color w:val="000000"/>
        </w:rPr>
        <w:t>, Fundraisers at approximately $22,800 (Over $6000 from the Chili Cookoff), $5000 bequests, $3000 grants, etc.</w:t>
      </w:r>
    </w:p>
    <w:p w14:paraId="202409C1" w14:textId="300B3941" w:rsidR="00F83BB3" w:rsidRPr="00981D9D" w:rsidRDefault="00F83BB3" w:rsidP="00F83BB3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Total expenses were $</w:t>
      </w:r>
      <w:r w:rsidR="00D52085">
        <w:rPr>
          <w:color w:val="000000"/>
        </w:rPr>
        <w:t>69,957</w:t>
      </w:r>
      <w:r>
        <w:rPr>
          <w:color w:val="000000"/>
        </w:rPr>
        <w:t xml:space="preserve"> This includes $</w:t>
      </w:r>
      <w:r w:rsidR="00D52085">
        <w:rPr>
          <w:color w:val="000000"/>
        </w:rPr>
        <w:t xml:space="preserve">9800 </w:t>
      </w:r>
      <w:r>
        <w:rPr>
          <w:color w:val="000000"/>
        </w:rPr>
        <w:t xml:space="preserve">Vet bills, </w:t>
      </w:r>
      <w:r w:rsidR="00D52085">
        <w:rPr>
          <w:color w:val="000000"/>
        </w:rPr>
        <w:t xml:space="preserve">approximately </w:t>
      </w:r>
      <w:r w:rsidR="009A2B22">
        <w:rPr>
          <w:color w:val="000000"/>
        </w:rPr>
        <w:t>$29,</w:t>
      </w:r>
      <w:r w:rsidR="00D52085">
        <w:rPr>
          <w:color w:val="000000"/>
        </w:rPr>
        <w:t>000</w:t>
      </w:r>
      <w:r w:rsidR="009A2B22">
        <w:rPr>
          <w:color w:val="000000"/>
        </w:rPr>
        <w:t xml:space="preserve"> for payroll</w:t>
      </w:r>
      <w:r w:rsidR="00D52085">
        <w:rPr>
          <w:color w:val="000000"/>
        </w:rPr>
        <w:t xml:space="preserve"> and taxes,</w:t>
      </w:r>
      <w:r w:rsidR="009A2B22">
        <w:rPr>
          <w:color w:val="000000"/>
        </w:rPr>
        <w:t xml:space="preserve"> $6,</w:t>
      </w:r>
      <w:r w:rsidR="00D52085">
        <w:rPr>
          <w:color w:val="000000"/>
        </w:rPr>
        <w:t>20</w:t>
      </w:r>
      <w:r w:rsidR="009A2B22">
        <w:rPr>
          <w:color w:val="000000"/>
        </w:rPr>
        <w:t>0 for general operations</w:t>
      </w:r>
      <w:r w:rsidR="00D52085">
        <w:rPr>
          <w:color w:val="000000"/>
        </w:rPr>
        <w:t>, $15,300 for “Throw Down”.</w:t>
      </w:r>
    </w:p>
    <w:p w14:paraId="00000038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Volunteer</w:t>
      </w:r>
    </w:p>
    <w:p w14:paraId="00000039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Reminder to log volunteer hours</w:t>
      </w:r>
    </w:p>
    <w:p w14:paraId="0000003A" w14:textId="78E3843E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 one has expressed interest in being the Volunteer Coordinator</w:t>
      </w:r>
      <w:r w:rsidR="009C063E">
        <w:rPr>
          <w:color w:val="000000"/>
        </w:rPr>
        <w:t>. Need help with Volgistics, orientation, welcome emails, event planning and coordination, working with businesses, transport drivers, fosters, etc.</w:t>
      </w:r>
    </w:p>
    <w:p w14:paraId="2730CA2F" w14:textId="77777777" w:rsidR="00E86E44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Membership</w:t>
      </w:r>
    </w:p>
    <w:p w14:paraId="7C6909A0" w14:textId="4709C498" w:rsidR="00E86E44" w:rsidRDefault="009E4977" w:rsidP="00E86E4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3 new members in October</w:t>
      </w:r>
    </w:p>
    <w:p w14:paraId="0000003F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Homeward Bound</w:t>
      </w:r>
    </w:p>
    <w:p w14:paraId="7268CEBC" w14:textId="77777777" w:rsidR="009E4977" w:rsidRDefault="009E497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Refer to the Executive Directors report.</w:t>
      </w:r>
    </w:p>
    <w:p w14:paraId="00000040" w14:textId="324ADB60" w:rsidR="006B476C" w:rsidRDefault="009E4977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As always, great thanks to recue organizers and drivers, and Friends of Felines</w:t>
      </w:r>
      <w:r w:rsidR="00B66954">
        <w:rPr>
          <w:color w:val="000000"/>
        </w:rPr>
        <w:t>.</w:t>
      </w:r>
    </w:p>
    <w:p w14:paraId="00000042" w14:textId="1D83F883" w:rsidR="006B476C" w:rsidRDefault="000C312D" w:rsidP="002A0A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Public Relations </w:t>
      </w:r>
    </w:p>
    <w:p w14:paraId="6AE175D4" w14:textId="0C5CD775" w:rsidR="00E833BE" w:rsidRDefault="009E4977" w:rsidP="00E833B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None</w:t>
      </w:r>
    </w:p>
    <w:p w14:paraId="246AFA25" w14:textId="59CC1878" w:rsidR="002A0A2D" w:rsidRPr="004C73D5" w:rsidRDefault="000C312D" w:rsidP="004C73D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New Business </w:t>
      </w:r>
    </w:p>
    <w:p w14:paraId="225696F3" w14:textId="46FACE84" w:rsidR="002A0A2D" w:rsidRDefault="002A0A2D" w:rsidP="002A0A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Transport drivers needed for rescue and spay/neuter trips on a regular basis.</w:t>
      </w:r>
    </w:p>
    <w:p w14:paraId="1ED172ED" w14:textId="6971EB7D" w:rsidR="009A1988" w:rsidRDefault="009E4977" w:rsidP="002A0A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We will try to coordinate people to attend First Friday events when Leight is out of town or otherwise unavailable.</w:t>
      </w:r>
    </w:p>
    <w:p w14:paraId="00000044" w14:textId="1BA35881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Unfinished business </w:t>
      </w:r>
    </w:p>
    <w:p w14:paraId="64871FF5" w14:textId="63A94981" w:rsidR="009C063E" w:rsidRDefault="009C063E" w:rsidP="009C063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Black case settlement hearing scheduled for 10/24.</w:t>
      </w:r>
    </w:p>
    <w:p w14:paraId="1EA935D8" w14:textId="368CE368" w:rsidR="00D000CA" w:rsidRDefault="009C063E" w:rsidP="009C063E">
      <w:pPr>
        <w:numPr>
          <w:ilvl w:val="1"/>
          <w:numId w:val="1"/>
        </w:numPr>
        <w:spacing w:after="0" w:line="240" w:lineRule="auto"/>
        <w:rPr>
          <w:color w:val="000000"/>
        </w:rPr>
      </w:pPr>
      <w:r w:rsidRPr="009E4977">
        <w:rPr>
          <w:color w:val="000000"/>
        </w:rPr>
        <w:t>Rudy –</w:t>
      </w:r>
      <w:r w:rsidR="009E4977">
        <w:rPr>
          <w:color w:val="000000"/>
        </w:rPr>
        <w:t>We are waiting to get the proper paperwork from the Dog Warden.</w:t>
      </w:r>
    </w:p>
    <w:p w14:paraId="55FCDC94" w14:textId="58E7BD3B" w:rsidR="009E4977" w:rsidRPr="009E4977" w:rsidRDefault="009E4977" w:rsidP="009C063E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Karissa will investigate getting “Thank You” cards printed.</w:t>
      </w:r>
    </w:p>
    <w:p w14:paraId="00000045" w14:textId="7CB65A99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Motion to Adjourn</w:t>
      </w:r>
    </w:p>
    <w:p w14:paraId="00000046" w14:textId="09EBD283" w:rsidR="006B476C" w:rsidRDefault="002A0A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Motion: </w:t>
      </w:r>
      <w:r w:rsidR="004C73D5">
        <w:rPr>
          <w:color w:val="000000"/>
        </w:rPr>
        <w:t>Michele</w:t>
      </w:r>
    </w:p>
    <w:p w14:paraId="00000047" w14:textId="4BA8FC63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Second:</w:t>
      </w:r>
      <w:r w:rsidR="004C73D5">
        <w:rPr>
          <w:color w:val="000000"/>
        </w:rPr>
        <w:t xml:space="preserve"> </w:t>
      </w:r>
      <w:r w:rsidR="009C063E">
        <w:rPr>
          <w:color w:val="000000"/>
        </w:rPr>
        <w:t>Esther</w:t>
      </w:r>
    </w:p>
    <w:p w14:paraId="00000048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Passed Unanimously </w:t>
      </w:r>
    </w:p>
    <w:p w14:paraId="00000049" w14:textId="6928250A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Meeting Adjourned at </w:t>
      </w:r>
      <w:r w:rsidR="009E4977">
        <w:rPr>
          <w:color w:val="000000"/>
        </w:rPr>
        <w:t>8:00</w:t>
      </w:r>
      <w:r>
        <w:rPr>
          <w:color w:val="000000"/>
        </w:rPr>
        <w:t xml:space="preserve"> pm. Next meeting is </w:t>
      </w:r>
      <w:r w:rsidR="009E4977">
        <w:rPr>
          <w:color w:val="000000"/>
        </w:rPr>
        <w:t>December 14</w:t>
      </w:r>
      <w:r w:rsidR="002A0A2D">
        <w:rPr>
          <w:color w:val="000000"/>
        </w:rPr>
        <w:t>th</w:t>
      </w:r>
      <w:r>
        <w:rPr>
          <w:color w:val="000000"/>
        </w:rPr>
        <w:t>, 2022</w:t>
      </w:r>
    </w:p>
    <w:p w14:paraId="0000004A" w14:textId="77777777" w:rsidR="006B476C" w:rsidRDefault="006B476C"/>
    <w:sectPr w:rsidR="006B476C" w:rsidSect="009A1988">
      <w:pgSz w:w="12240" w:h="15840"/>
      <w:pgMar w:top="1296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8608E"/>
    <w:multiLevelType w:val="multilevel"/>
    <w:tmpl w:val="0172D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6C"/>
    <w:rsid w:val="000A01CB"/>
    <w:rsid w:val="000A70D5"/>
    <w:rsid w:val="000C312D"/>
    <w:rsid w:val="000D2C70"/>
    <w:rsid w:val="001A1B37"/>
    <w:rsid w:val="002006C5"/>
    <w:rsid w:val="002A0A2D"/>
    <w:rsid w:val="002F4098"/>
    <w:rsid w:val="00333C34"/>
    <w:rsid w:val="003E5B79"/>
    <w:rsid w:val="0042371C"/>
    <w:rsid w:val="004C33B7"/>
    <w:rsid w:val="004C73D5"/>
    <w:rsid w:val="00522677"/>
    <w:rsid w:val="00550E1D"/>
    <w:rsid w:val="005F318B"/>
    <w:rsid w:val="00672592"/>
    <w:rsid w:val="006B476C"/>
    <w:rsid w:val="006D0E43"/>
    <w:rsid w:val="007151C9"/>
    <w:rsid w:val="007679A9"/>
    <w:rsid w:val="00844241"/>
    <w:rsid w:val="00852C91"/>
    <w:rsid w:val="00872C30"/>
    <w:rsid w:val="008B5477"/>
    <w:rsid w:val="008D47C4"/>
    <w:rsid w:val="008E51EA"/>
    <w:rsid w:val="00975CA8"/>
    <w:rsid w:val="00981D9D"/>
    <w:rsid w:val="00983803"/>
    <w:rsid w:val="009A1988"/>
    <w:rsid w:val="009A2B22"/>
    <w:rsid w:val="009B0F35"/>
    <w:rsid w:val="009C063E"/>
    <w:rsid w:val="009D542C"/>
    <w:rsid w:val="009E4977"/>
    <w:rsid w:val="00A443C1"/>
    <w:rsid w:val="00A70C2F"/>
    <w:rsid w:val="00A71336"/>
    <w:rsid w:val="00A90606"/>
    <w:rsid w:val="00AF7BFF"/>
    <w:rsid w:val="00B66014"/>
    <w:rsid w:val="00B66954"/>
    <w:rsid w:val="00B83A9D"/>
    <w:rsid w:val="00B86947"/>
    <w:rsid w:val="00BC00DA"/>
    <w:rsid w:val="00BE238C"/>
    <w:rsid w:val="00CA4284"/>
    <w:rsid w:val="00D000CA"/>
    <w:rsid w:val="00D24866"/>
    <w:rsid w:val="00D52085"/>
    <w:rsid w:val="00D573B6"/>
    <w:rsid w:val="00D574FA"/>
    <w:rsid w:val="00DA24EB"/>
    <w:rsid w:val="00DB62B3"/>
    <w:rsid w:val="00DF3BFF"/>
    <w:rsid w:val="00DF71F2"/>
    <w:rsid w:val="00E2061A"/>
    <w:rsid w:val="00E23B3A"/>
    <w:rsid w:val="00E3718C"/>
    <w:rsid w:val="00E711E8"/>
    <w:rsid w:val="00E833BE"/>
    <w:rsid w:val="00E86E44"/>
    <w:rsid w:val="00EE7313"/>
    <w:rsid w:val="00F52FED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27B3"/>
  <w15:docId w15:val="{17211E24-05F4-4C0A-8280-1AC3AED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39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+uFkVQtOP6KWsC1u7AHFAj7xA==">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Stan</dc:creator>
  <cp:lastModifiedBy>Esther Salem</cp:lastModifiedBy>
  <cp:revision>4</cp:revision>
  <dcterms:created xsi:type="dcterms:W3CDTF">2022-11-10T15:31:00Z</dcterms:created>
  <dcterms:modified xsi:type="dcterms:W3CDTF">2022-11-11T15:16:00Z</dcterms:modified>
</cp:coreProperties>
</file>