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HUMANE SOCIETY OF THE OHIO VALLEY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MONTHLY BOARD MEETING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December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4, 2019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Present: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Mike Montgomery, Amy Rogers, Ethan Gerber,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Esther Salem, Jim Raney, Amber Dennison, Karissa Reynolds (Manager), Bri Deem (asst Manager)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Motion made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Ethan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second by Esther 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approve the November 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2019 HSOV Minutes.  Motion passed unanimously.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President's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Shelter Manager’s Intake/Disposition Report - Sharon Paul via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Distributed YTD through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2019 Canine/Feline Intake Disposition Report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Canine Intake:</w:t>
        <w:tab/>
        <w:t xml:space="preserve">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(YTD 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  <w:tab/>
        <w:tab/>
        <w:t xml:space="preserve">Canine Disposition: 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(YTD 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   </w:t>
        <w:br w:type="textWrapping"/>
        <w:t xml:space="preserve"> </w:t>
        <w:tab/>
        <w:t xml:space="preserve">Feline Intake: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8 (YTD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716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  <w:tab/>
        <w:tab/>
        <w:t xml:space="preserve">Feline Disposition: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(YTD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829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Operations Report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Items Discussed (no votes taken) –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Shelter staying full, adoptions going well, but intake steady-cats and dogs.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Dr. Schooley rotation every 2 weeks-going well.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Mike and Karissa did not attend the Commissioner’s Meeting at the request of the Commissioners-2nd month in a row.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December Specials- $10 cat adoptions, final month Frances will pay the remaining part of the fee.  Dog special- $95 for dogs in shelter longer than 6 months.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Fear Free Training Opportunity coming Spring 2020 for staff, volunteers.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Jim drafted handout for requests for contract increases </w:t>
        <w:br w:type="textWrapping"/>
        <w:t xml:space="preserve">Amy updated on a Large rescue pull for dogs scheduled for Dec. 1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Jim shared rough draft of adoption contract change of policy for refund of adoption fee.</w:t>
      </w:r>
    </w:p>
    <w:p w:rsidR="00000000" w:rsidDel="00000000" w:rsidP="00000000" w:rsidRDefault="00000000" w:rsidRPr="00000000" w14:paraId="0000001A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Finance Committee Report/Treasurer’s Report - Amy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Presented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2019 P&amp;L reflecting a net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loss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of 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7,865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.10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Bank Balances as follows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Per QuickBooks as of 11/30/1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Per Bank Statement as of 11/3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General</w:t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3,359.73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 xml:space="preserve">General</w:t>
        <w:tab/>
        <w:tab/>
        <w:t xml:space="preserve">$4,886.66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Petty Cash</w:t>
        <w:tab/>
        <w:tab/>
        <w:t xml:space="preserve">$3,2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.72</w:t>
        <w:tab/>
        <w:tab/>
        <w:t xml:space="preserve">Petty Cash</w:t>
        <w:tab/>
        <w:tab/>
        <w:t xml:space="preserve">$3,235.72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Special Projects</w:t>
        <w:tab/>
        <w:t xml:space="preserve">$736.29</w:t>
        <w:tab/>
        <w:tab/>
        <w:t xml:space="preserve">Special Projects</w:t>
        <w:tab/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736.29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Surplus</w:t>
        <w:tab/>
        <w:tab/>
        <w:t xml:space="preserve">$42.16</w:t>
        <w:tab/>
        <w:tab/>
        <w:tab/>
        <w:t xml:space="preserve">Surplus</w:t>
        <w:tab/>
        <w:tab/>
        <w:t xml:space="preserve">$42.16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MCF Balances as of 9/30/19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General</w:t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16,053.44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Medical</w:t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24,952.94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Facilities</w:t>
        <w:tab/>
        <w:tab/>
        <w:t xml:space="preserve">$41,222.95</w:t>
        <w:tab/>
        <w:tab/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Schafer Trust</w:t>
        <w:tab/>
        <w:tab/>
        <w:t xml:space="preserve">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1,867,359.63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Motion 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accept the Treasurer's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Report made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Ethan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second by Esther. Motion passed unanimously.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Building, Grounds and Maintenance – Mike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Changed Filters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Regulated Outputs on Heating Units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Converted EU to Whelping Room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Homeward Bound Committee - Sharon Paul via email 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Provided detailed list of all animals in foster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cats/kittens in foster care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cats/kittens transferred to rescue groups in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2019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76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dogs/puppies in foster care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cats were altered at the Help Clinic in Barboursville, WV on November 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and 18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and paid for by Friends of Felines. Special thanks to Friends of Felines for their continued support!</w:t>
      </w:r>
    </w:p>
    <w:p w:rsidR="00000000" w:rsidDel="00000000" w:rsidP="00000000" w:rsidRDefault="00000000" w:rsidRPr="00000000" w14:paraId="00000035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NOTE:October 2019 revision to reports- +10 dogs</w:t>
      </w:r>
    </w:p>
    <w:p w:rsidR="00000000" w:rsidDel="00000000" w:rsidP="00000000" w:rsidRDefault="00000000" w:rsidRPr="00000000" w14:paraId="00000036">
      <w:pPr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November 2019 revision- +9 cats, 10 dog</w:t>
      </w:r>
    </w:p>
    <w:p w:rsidR="00000000" w:rsidDel="00000000" w:rsidP="00000000" w:rsidRDefault="00000000" w:rsidRPr="00000000" w14:paraId="00000037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of the additions were puppies, kittens born, report was created prior to kennel cards being made for the new arrivals.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Public Relations Committee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Amber / Sharon P via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HSOV Main Page as of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/1/19 – 24,137 followers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HSOV Group Page as of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/1/19 – 12,669 followers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Petfinder, Adopt-A-Pet and HSOV albums are updated daily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Publicity about upcoming events, the Wednesday Wish List and stray animals are updated on a regular basis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Stray animals are posted on both Facebook pages on a timely basis.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Adoption photos are posted when available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Amber continues posting $2 Tuesdays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Amazon, Chewy &amp; Kroger Partnership reminders and updates the website. Board &amp; membership reminders posted, &amp; fundraisers for shelter items needed.  Special giving Tuesday post 11/26.  “Light up our Lives” online option form added to FB &amp; website. Joined Kuranda Bed shelter donation program.  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Fundraising Committee - Amy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Previous Events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 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Gator’s Scavenger Hunt</w:t>
      </w:r>
    </w:p>
    <w:p w:rsidR="00000000" w:rsidDel="00000000" w:rsidP="00000000" w:rsidRDefault="00000000" w:rsidRPr="00000000" w14:paraId="00000045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 14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Nazarene Craft Show - Esther donating profits</w:t>
      </w:r>
    </w:p>
    <w:p w:rsidR="00000000" w:rsidDel="00000000" w:rsidP="00000000" w:rsidRDefault="00000000" w:rsidRPr="00000000" w14:paraId="00000046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November 20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WVUP Craft/Vendor Show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December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Craft Show – Esther donating profits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Upcoming Events</w:t>
        <w:tab/>
      </w:r>
    </w:p>
    <w:p w:rsidR="00000000" w:rsidDel="00000000" w:rsidP="00000000" w:rsidRDefault="00000000" w:rsidRPr="00000000" w14:paraId="0000004B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Street Deli – Supply Drive Until Christmas Eve</w:t>
      </w:r>
    </w:p>
    <w:p w:rsidR="00000000" w:rsidDel="00000000" w:rsidP="00000000" w:rsidRDefault="00000000" w:rsidRPr="00000000" w14:paraId="0000004C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December 7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Quarter Auction, Beverly</w:t>
      </w:r>
    </w:p>
    <w:p w:rsidR="00000000" w:rsidDel="00000000" w:rsidP="00000000" w:rsidRDefault="00000000" w:rsidRPr="00000000" w14:paraId="0000004D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December 7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&amp; 8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Pet Photos with Santa @ We Lov Pets</w:t>
      </w:r>
    </w:p>
    <w:p w:rsidR="00000000" w:rsidDel="00000000" w:rsidP="00000000" w:rsidRDefault="00000000" w:rsidRPr="00000000" w14:paraId="0000004E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April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Warren Craft Show – Esther donating profits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  <w:tab/>
        <w:t xml:space="preserve">March 28, 2020 – Fur Ball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Volunteer Committee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Gator’s Scavenger Hunt</w:t>
      </w:r>
    </w:p>
    <w:p w:rsidR="00000000" w:rsidDel="00000000" w:rsidP="00000000" w:rsidRDefault="00000000" w:rsidRPr="00000000" w14:paraId="00000054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11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Fur Ball/Fundraising Meeting</w:t>
      </w:r>
    </w:p>
    <w:p w:rsidR="00000000" w:rsidDel="00000000" w:rsidP="00000000" w:rsidRDefault="00000000" w:rsidRPr="00000000" w14:paraId="00000055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20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WVUP Craft/Vendor Show – 8:30AM till 4:30PM (Jennie Sherrard)</w:t>
      </w:r>
    </w:p>
    <w:p w:rsidR="00000000" w:rsidDel="00000000" w:rsidP="00000000" w:rsidRDefault="00000000" w:rsidRPr="00000000" w14:paraId="00000056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23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Story Time with a Dog and Kitten in Beverly</w:t>
      </w:r>
    </w:p>
    <w:p w:rsidR="00000000" w:rsidDel="00000000" w:rsidP="00000000" w:rsidRDefault="00000000" w:rsidRPr="00000000" w14:paraId="00000057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29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Tree Decorating</w:t>
      </w:r>
    </w:p>
    <w:p w:rsidR="00000000" w:rsidDel="00000000" w:rsidP="00000000" w:rsidRDefault="00000000" w:rsidRPr="00000000" w14:paraId="00000058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November 30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Christmas Parade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5A">
      <w:pPr>
        <w:ind w:left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December 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Quarter Auction, Beverly</w:t>
      </w:r>
    </w:p>
    <w:p w:rsidR="00000000" w:rsidDel="00000000" w:rsidP="00000000" w:rsidRDefault="00000000" w:rsidRPr="00000000" w14:paraId="0000005B">
      <w:pPr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December 14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Loft Tour @ Over the Moon Pizza – 2:00PM till 6:00PM (Information table, passing out cookies and dog treats)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 28th- Furball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Membership Committee - Amy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Members for 2019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Members for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 New in October 2019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Leight continues to distribute 2020 Membership Forms throughout the county.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Unfinished Business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Public Comment 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Annual Election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Four positions for a full three-year term were available 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 paid members present and voted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Three candidates expressed interest for the 2020-2022 term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Leight Murray, Jim Raney and Sheri Schwartz were all three elected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for a three-year term, 2020-2022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 6: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50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PM - Mike excused the public for Board to enter Executive Session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PM – Mike advised returning to regular session – public welcome to return – none returned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color w:val="000000"/>
          <w:sz w:val="22"/>
          <w:szCs w:val="22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Motion to adjourn made by Ethan, second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Leight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 Motion passed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Respectfully,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ber Dennison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