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69262" w14:textId="77777777" w:rsidR="00C95ED4" w:rsidRDefault="001E59B4">
      <w:pPr>
        <w:pStyle w:val="Standard"/>
        <w:jc w:val="center"/>
        <w:rPr>
          <w:b/>
          <w:bCs/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>HUMANE SOCIETY OF THE OHIO VALLEY</w:t>
      </w:r>
    </w:p>
    <w:p w14:paraId="3A0A8BF3" w14:textId="77777777" w:rsidR="00C95ED4" w:rsidRDefault="001E59B4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MONTHLY BOARD MEETING</w:t>
      </w:r>
    </w:p>
    <w:p w14:paraId="41A7B4A8" w14:textId="2C147F2B" w:rsidR="00C95ED4" w:rsidRDefault="000643D3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January 2</w:t>
      </w:r>
      <w:r w:rsidR="002B2E86">
        <w:rPr>
          <w:b/>
          <w:bCs/>
          <w:sz w:val="21"/>
          <w:szCs w:val="21"/>
        </w:rPr>
        <w:t>,</w:t>
      </w:r>
      <w:r w:rsidR="004F53E4">
        <w:rPr>
          <w:b/>
          <w:bCs/>
          <w:sz w:val="21"/>
          <w:szCs w:val="21"/>
        </w:rPr>
        <w:t xml:space="preserve"> 201</w:t>
      </w:r>
      <w:r>
        <w:rPr>
          <w:b/>
          <w:bCs/>
          <w:sz w:val="21"/>
          <w:szCs w:val="21"/>
        </w:rPr>
        <w:t>9</w:t>
      </w:r>
    </w:p>
    <w:p w14:paraId="59CA6087" w14:textId="77777777" w:rsidR="00C95ED4" w:rsidRDefault="00C95ED4">
      <w:pPr>
        <w:pStyle w:val="Standard"/>
        <w:jc w:val="center"/>
        <w:rPr>
          <w:sz w:val="21"/>
          <w:szCs w:val="21"/>
          <w:u w:val="single"/>
        </w:rPr>
      </w:pPr>
    </w:p>
    <w:p w14:paraId="43E61088" w14:textId="77777777" w:rsidR="00C95ED4" w:rsidRDefault="00C95ED4">
      <w:pPr>
        <w:pStyle w:val="Standard"/>
        <w:rPr>
          <w:sz w:val="21"/>
          <w:szCs w:val="21"/>
          <w:u w:val="single"/>
        </w:rPr>
      </w:pPr>
    </w:p>
    <w:p w14:paraId="7D494DF8" w14:textId="295B3718" w:rsidR="00C95ED4" w:rsidRDefault="001E59B4">
      <w:pPr>
        <w:pStyle w:val="Standard"/>
        <w:rPr>
          <w:sz w:val="21"/>
          <w:szCs w:val="21"/>
        </w:rPr>
      </w:pPr>
      <w:r w:rsidRPr="00F53080">
        <w:rPr>
          <w:sz w:val="21"/>
          <w:szCs w:val="21"/>
          <w:u w:val="single"/>
        </w:rPr>
        <w:t>Present:</w:t>
      </w:r>
      <w:r w:rsidRPr="00F53080">
        <w:rPr>
          <w:sz w:val="21"/>
          <w:szCs w:val="21"/>
        </w:rPr>
        <w:t xml:space="preserve">  Julie Lowther, Amy Rogers</w:t>
      </w:r>
      <w:r w:rsidR="00521FF8">
        <w:rPr>
          <w:sz w:val="21"/>
          <w:szCs w:val="21"/>
        </w:rPr>
        <w:t xml:space="preserve">, </w:t>
      </w:r>
      <w:r w:rsidR="002410BE">
        <w:rPr>
          <w:sz w:val="21"/>
          <w:szCs w:val="21"/>
        </w:rPr>
        <w:t>Esther Salem</w:t>
      </w:r>
      <w:r w:rsidR="008D103B">
        <w:rPr>
          <w:sz w:val="21"/>
          <w:szCs w:val="21"/>
        </w:rPr>
        <w:t xml:space="preserve">, </w:t>
      </w:r>
      <w:r w:rsidR="00CF68F4">
        <w:rPr>
          <w:sz w:val="21"/>
          <w:szCs w:val="21"/>
        </w:rPr>
        <w:t xml:space="preserve">Mike Montgomery, Amber Dennison, </w:t>
      </w:r>
      <w:r w:rsidR="000643D3">
        <w:rPr>
          <w:sz w:val="21"/>
          <w:szCs w:val="21"/>
        </w:rPr>
        <w:t xml:space="preserve">Chris Roy, Jim Raney, Bonnie Walters, Ethan Gerber, </w:t>
      </w:r>
      <w:r w:rsidR="006E3FB9">
        <w:rPr>
          <w:sz w:val="21"/>
          <w:szCs w:val="21"/>
        </w:rPr>
        <w:t>T</w:t>
      </w:r>
      <w:r w:rsidR="00521FF8">
        <w:rPr>
          <w:sz w:val="21"/>
          <w:szCs w:val="21"/>
        </w:rPr>
        <w:t xml:space="preserve">im Cole </w:t>
      </w:r>
      <w:r w:rsidR="00B953D9" w:rsidRPr="00F53080">
        <w:rPr>
          <w:sz w:val="21"/>
          <w:szCs w:val="21"/>
        </w:rPr>
        <w:t>Mgr</w:t>
      </w:r>
      <w:proofErr w:type="gramStart"/>
      <w:r w:rsidR="00B953D9" w:rsidRPr="00F53080">
        <w:rPr>
          <w:sz w:val="21"/>
          <w:szCs w:val="21"/>
        </w:rPr>
        <w:t>.</w:t>
      </w:r>
      <w:r w:rsidR="004F53E4" w:rsidRPr="00F53080">
        <w:rPr>
          <w:sz w:val="21"/>
          <w:szCs w:val="21"/>
        </w:rPr>
        <w:t>/</w:t>
      </w:r>
      <w:proofErr w:type="gramEnd"/>
      <w:r w:rsidR="004F53E4" w:rsidRPr="00F53080">
        <w:rPr>
          <w:sz w:val="21"/>
          <w:szCs w:val="21"/>
        </w:rPr>
        <w:t>E.D.</w:t>
      </w:r>
    </w:p>
    <w:p w14:paraId="30CB44F9" w14:textId="268AE959" w:rsidR="006E3FB9" w:rsidRDefault="006E3FB9">
      <w:pPr>
        <w:pStyle w:val="Standard"/>
        <w:rPr>
          <w:sz w:val="21"/>
          <w:szCs w:val="21"/>
        </w:rPr>
      </w:pPr>
    </w:p>
    <w:p w14:paraId="24A7C65D" w14:textId="77777777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  <w:u w:val="single"/>
        </w:rPr>
        <w:t>Approval of Minutes</w:t>
      </w:r>
      <w:r>
        <w:rPr>
          <w:sz w:val="21"/>
          <w:szCs w:val="21"/>
        </w:rPr>
        <w:t xml:space="preserve">:  </w:t>
      </w:r>
    </w:p>
    <w:p w14:paraId="5371A3FE" w14:textId="7D680E56" w:rsidR="00C95ED4" w:rsidRPr="00085A68" w:rsidRDefault="006A07F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085A68" w:rsidRPr="00B953D9">
        <w:rPr>
          <w:sz w:val="21"/>
          <w:szCs w:val="21"/>
        </w:rPr>
        <w:t xml:space="preserve">Motion made by </w:t>
      </w:r>
      <w:r w:rsidR="00B953D9" w:rsidRPr="00B953D9">
        <w:rPr>
          <w:sz w:val="21"/>
          <w:szCs w:val="21"/>
        </w:rPr>
        <w:t>Esther,</w:t>
      </w:r>
      <w:r w:rsidR="00793244" w:rsidRPr="00B953D9">
        <w:rPr>
          <w:sz w:val="21"/>
          <w:szCs w:val="21"/>
        </w:rPr>
        <w:t xml:space="preserve"> </w:t>
      </w:r>
      <w:r w:rsidR="00B953D9" w:rsidRPr="00B953D9">
        <w:rPr>
          <w:sz w:val="21"/>
          <w:szCs w:val="21"/>
        </w:rPr>
        <w:t>second</w:t>
      </w:r>
      <w:r w:rsidR="00B953D9">
        <w:rPr>
          <w:sz w:val="21"/>
          <w:szCs w:val="21"/>
        </w:rPr>
        <w:t xml:space="preserve"> </w:t>
      </w:r>
      <w:r w:rsidR="00793244" w:rsidRPr="00B953D9">
        <w:rPr>
          <w:sz w:val="21"/>
          <w:szCs w:val="21"/>
        </w:rPr>
        <w:t>by</w:t>
      </w:r>
      <w:r w:rsidR="00B953D9" w:rsidRPr="00B953D9">
        <w:rPr>
          <w:sz w:val="21"/>
          <w:szCs w:val="21"/>
        </w:rPr>
        <w:t xml:space="preserve"> Ethan</w:t>
      </w:r>
      <w:r w:rsidR="00793244" w:rsidRPr="00B953D9">
        <w:rPr>
          <w:sz w:val="21"/>
          <w:szCs w:val="21"/>
        </w:rPr>
        <w:t xml:space="preserve"> to approve </w:t>
      </w:r>
      <w:r w:rsidR="000643D3" w:rsidRPr="00B953D9">
        <w:rPr>
          <w:sz w:val="21"/>
          <w:szCs w:val="21"/>
        </w:rPr>
        <w:t>December 5</w:t>
      </w:r>
      <w:r w:rsidR="002B2E86" w:rsidRPr="00B953D9">
        <w:rPr>
          <w:sz w:val="21"/>
          <w:szCs w:val="21"/>
        </w:rPr>
        <w:t>, 2018</w:t>
      </w:r>
      <w:r w:rsidR="00793244" w:rsidRPr="00B953D9">
        <w:rPr>
          <w:sz w:val="21"/>
          <w:szCs w:val="21"/>
        </w:rPr>
        <w:t xml:space="preserve"> HSOV minutes</w:t>
      </w:r>
      <w:r w:rsidR="00085A68" w:rsidRPr="00B953D9">
        <w:rPr>
          <w:sz w:val="21"/>
          <w:szCs w:val="21"/>
        </w:rPr>
        <w:t>.</w:t>
      </w:r>
      <w:r w:rsidR="00085A68">
        <w:rPr>
          <w:sz w:val="21"/>
          <w:szCs w:val="21"/>
        </w:rPr>
        <w:t xml:space="preserve">  </w:t>
      </w:r>
      <w:r w:rsidR="00793244">
        <w:rPr>
          <w:sz w:val="21"/>
          <w:szCs w:val="21"/>
        </w:rPr>
        <w:t xml:space="preserve">All in favor, </w:t>
      </w:r>
      <w:r w:rsidR="00085A68">
        <w:rPr>
          <w:sz w:val="21"/>
          <w:szCs w:val="21"/>
        </w:rPr>
        <w:t>Motion Passed</w:t>
      </w:r>
    </w:p>
    <w:p w14:paraId="49AD28AE" w14:textId="77777777" w:rsidR="00C95ED4" w:rsidRDefault="00C95ED4">
      <w:pPr>
        <w:pStyle w:val="Standard"/>
        <w:rPr>
          <w:sz w:val="21"/>
          <w:szCs w:val="21"/>
          <w:u w:val="single"/>
        </w:rPr>
      </w:pPr>
    </w:p>
    <w:p w14:paraId="12FE7A26" w14:textId="630A7349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President's Report</w:t>
      </w:r>
      <w:r w:rsidR="00A74013">
        <w:rPr>
          <w:sz w:val="21"/>
          <w:szCs w:val="21"/>
        </w:rPr>
        <w:t xml:space="preserve">: </w:t>
      </w:r>
      <w:r>
        <w:rPr>
          <w:sz w:val="21"/>
          <w:szCs w:val="21"/>
        </w:rPr>
        <w:t>Julie L.</w:t>
      </w:r>
    </w:p>
    <w:p w14:paraId="2497AE3C" w14:textId="75928F9F" w:rsidR="007166D7" w:rsidRDefault="00085A68" w:rsidP="0032238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6200DD">
        <w:rPr>
          <w:sz w:val="21"/>
          <w:szCs w:val="21"/>
        </w:rPr>
        <w:t xml:space="preserve"> </w:t>
      </w:r>
      <w:r w:rsidR="00DA42B7" w:rsidRPr="00DA42B7">
        <w:rPr>
          <w:sz w:val="21"/>
          <w:szCs w:val="21"/>
        </w:rPr>
        <w:t>Board election results: President-</w:t>
      </w:r>
      <w:r w:rsidR="00DA42B7">
        <w:rPr>
          <w:sz w:val="21"/>
          <w:szCs w:val="21"/>
        </w:rPr>
        <w:t xml:space="preserve"> Julie Lowther</w:t>
      </w:r>
    </w:p>
    <w:p w14:paraId="129CCE29" w14:textId="7069144C" w:rsidR="00DA42B7" w:rsidRDefault="00DA42B7" w:rsidP="0032238E">
      <w:pPr>
        <w:pStyle w:val="Standard"/>
        <w:rPr>
          <w:sz w:val="21"/>
          <w:szCs w:val="21"/>
        </w:rPr>
      </w:pPr>
      <w:r>
        <w:rPr>
          <w:color w:val="FF0000"/>
          <w:sz w:val="21"/>
          <w:szCs w:val="21"/>
        </w:rPr>
        <w:tab/>
      </w:r>
      <w:r>
        <w:rPr>
          <w:color w:val="FF0000"/>
          <w:sz w:val="21"/>
          <w:szCs w:val="21"/>
        </w:rPr>
        <w:tab/>
      </w:r>
      <w:r>
        <w:rPr>
          <w:color w:val="FF0000"/>
          <w:sz w:val="21"/>
          <w:szCs w:val="21"/>
        </w:rPr>
        <w:tab/>
      </w:r>
      <w:r w:rsidRPr="00DA42B7">
        <w:rPr>
          <w:sz w:val="21"/>
          <w:szCs w:val="21"/>
        </w:rPr>
        <w:t>Vice President</w:t>
      </w:r>
      <w:r>
        <w:rPr>
          <w:sz w:val="21"/>
          <w:szCs w:val="21"/>
        </w:rPr>
        <w:t>- Mike Montgomery</w:t>
      </w:r>
    </w:p>
    <w:p w14:paraId="0A3C9A1A" w14:textId="03FAB4D9" w:rsidR="00DA42B7" w:rsidRDefault="00DA42B7" w:rsidP="0032238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Treasurer- Amy Rogers</w:t>
      </w:r>
    </w:p>
    <w:p w14:paraId="3010D0AF" w14:textId="1DC54529" w:rsidR="00DA42B7" w:rsidRPr="00DA42B7" w:rsidRDefault="00DA42B7" w:rsidP="0032238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Secretary- Amber Dennison</w:t>
      </w:r>
    </w:p>
    <w:p w14:paraId="7693FAA4" w14:textId="77777777" w:rsidR="00C95ED4" w:rsidRDefault="00C95ED4">
      <w:pPr>
        <w:pStyle w:val="Standard"/>
        <w:rPr>
          <w:sz w:val="21"/>
          <w:szCs w:val="21"/>
        </w:rPr>
      </w:pPr>
    </w:p>
    <w:p w14:paraId="1B949198" w14:textId="22EEDD3E" w:rsidR="00F41B50" w:rsidRPr="00CF68F4" w:rsidRDefault="00F41B50" w:rsidP="00F41B50">
      <w:pPr>
        <w:pStyle w:val="Standard"/>
        <w:rPr>
          <w:sz w:val="21"/>
          <w:szCs w:val="21"/>
        </w:rPr>
      </w:pPr>
      <w:r>
        <w:rPr>
          <w:sz w:val="21"/>
          <w:szCs w:val="21"/>
          <w:u w:val="single"/>
        </w:rPr>
        <w:t>Shelter Manager’s Intake/Disposition Report:</w:t>
      </w:r>
      <w:r w:rsidR="00A74013">
        <w:rPr>
          <w:sz w:val="21"/>
          <w:szCs w:val="21"/>
        </w:rPr>
        <w:t xml:space="preserve">  </w:t>
      </w:r>
      <w:r>
        <w:rPr>
          <w:sz w:val="21"/>
          <w:szCs w:val="21"/>
        </w:rPr>
        <w:t>Tim Cole</w:t>
      </w:r>
      <w:r w:rsidR="00CF68F4">
        <w:rPr>
          <w:sz w:val="21"/>
          <w:szCs w:val="21"/>
        </w:rPr>
        <w:t xml:space="preserve"> </w:t>
      </w:r>
    </w:p>
    <w:p w14:paraId="2DA24179" w14:textId="1197DC19" w:rsidR="00F41B50" w:rsidRDefault="00E215F9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&gt;Distributed YTD through </w:t>
      </w:r>
      <w:r w:rsidR="00FF7FE2">
        <w:rPr>
          <w:sz w:val="21"/>
          <w:szCs w:val="21"/>
        </w:rPr>
        <w:t>December</w:t>
      </w:r>
      <w:r w:rsidR="00F41B50">
        <w:rPr>
          <w:sz w:val="21"/>
          <w:szCs w:val="21"/>
        </w:rPr>
        <w:t xml:space="preserve"> 2018 Canine/Feline Intake Disposition Report:</w:t>
      </w:r>
    </w:p>
    <w:p w14:paraId="792F030A" w14:textId="1074B9B1" w:rsidR="00F41B50" w:rsidRPr="00B953D9" w:rsidRDefault="001453B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Canine Intake:    </w:t>
      </w:r>
      <w:r w:rsidR="00E73FC6">
        <w:rPr>
          <w:sz w:val="21"/>
          <w:szCs w:val="21"/>
        </w:rPr>
        <w:t xml:space="preserve">  </w:t>
      </w:r>
      <w:r w:rsidR="00AE27CE" w:rsidRPr="00B953D9">
        <w:rPr>
          <w:sz w:val="21"/>
          <w:szCs w:val="21"/>
        </w:rPr>
        <w:t>6</w:t>
      </w:r>
      <w:r w:rsidR="00B953D9">
        <w:rPr>
          <w:sz w:val="21"/>
          <w:szCs w:val="21"/>
        </w:rPr>
        <w:t>0</w:t>
      </w:r>
      <w:r w:rsidR="00AE27CE" w:rsidRPr="00B953D9">
        <w:rPr>
          <w:sz w:val="21"/>
          <w:szCs w:val="21"/>
        </w:rPr>
        <w:t xml:space="preserve"> </w:t>
      </w:r>
      <w:r w:rsidR="002E6037" w:rsidRPr="00B953D9">
        <w:rPr>
          <w:sz w:val="21"/>
          <w:szCs w:val="21"/>
        </w:rPr>
        <w:t xml:space="preserve">(YTD </w:t>
      </w:r>
      <w:r w:rsidR="00B953D9">
        <w:rPr>
          <w:sz w:val="21"/>
          <w:szCs w:val="21"/>
        </w:rPr>
        <w:t>864</w:t>
      </w:r>
      <w:r w:rsidR="002E6037" w:rsidRPr="00B953D9">
        <w:rPr>
          <w:sz w:val="21"/>
          <w:szCs w:val="21"/>
        </w:rPr>
        <w:t>)</w:t>
      </w:r>
      <w:r w:rsidR="002E6037" w:rsidRPr="00B953D9">
        <w:rPr>
          <w:sz w:val="21"/>
          <w:szCs w:val="21"/>
        </w:rPr>
        <w:tab/>
      </w:r>
      <w:r w:rsidR="00E73FC6" w:rsidRPr="00B953D9">
        <w:rPr>
          <w:sz w:val="21"/>
          <w:szCs w:val="21"/>
        </w:rPr>
        <w:tab/>
      </w:r>
      <w:r w:rsidR="00FF7FE2" w:rsidRPr="00B953D9">
        <w:rPr>
          <w:sz w:val="21"/>
          <w:szCs w:val="21"/>
        </w:rPr>
        <w:t xml:space="preserve"> </w:t>
      </w:r>
      <w:r w:rsidR="002E6037" w:rsidRPr="00B953D9">
        <w:rPr>
          <w:sz w:val="21"/>
          <w:szCs w:val="21"/>
        </w:rPr>
        <w:t xml:space="preserve">Canine Disposition: </w:t>
      </w:r>
      <w:r w:rsidR="00B953D9">
        <w:rPr>
          <w:sz w:val="21"/>
          <w:szCs w:val="21"/>
        </w:rPr>
        <w:t>66</w:t>
      </w:r>
      <w:r w:rsidR="002E6037" w:rsidRPr="00B953D9">
        <w:rPr>
          <w:sz w:val="21"/>
          <w:szCs w:val="21"/>
        </w:rPr>
        <w:t xml:space="preserve"> (YTD</w:t>
      </w:r>
      <w:r w:rsidR="007166D7" w:rsidRPr="00B953D9">
        <w:rPr>
          <w:sz w:val="21"/>
          <w:szCs w:val="21"/>
        </w:rPr>
        <w:t xml:space="preserve"> </w:t>
      </w:r>
      <w:r w:rsidR="00FF7FE2" w:rsidRPr="00B953D9">
        <w:rPr>
          <w:sz w:val="21"/>
          <w:szCs w:val="21"/>
        </w:rPr>
        <w:t>8</w:t>
      </w:r>
      <w:r w:rsidR="00B953D9">
        <w:rPr>
          <w:sz w:val="21"/>
          <w:szCs w:val="21"/>
        </w:rPr>
        <w:t>01</w:t>
      </w:r>
      <w:r w:rsidR="00F41B50" w:rsidRPr="00B953D9">
        <w:rPr>
          <w:sz w:val="21"/>
          <w:szCs w:val="21"/>
        </w:rPr>
        <w:t>)</w:t>
      </w:r>
      <w:r w:rsidR="0024215A" w:rsidRPr="00B953D9">
        <w:rPr>
          <w:sz w:val="21"/>
          <w:szCs w:val="21"/>
        </w:rPr>
        <w:t xml:space="preserve">   </w:t>
      </w:r>
      <w:r w:rsidR="00B953D9">
        <w:rPr>
          <w:sz w:val="21"/>
          <w:szCs w:val="21"/>
        </w:rPr>
        <w:br/>
      </w:r>
      <w:r w:rsidR="006E3FB9" w:rsidRPr="00B953D9">
        <w:rPr>
          <w:sz w:val="21"/>
          <w:szCs w:val="21"/>
        </w:rPr>
        <w:t xml:space="preserve">   Feline   Intake:   </w:t>
      </w:r>
      <w:r w:rsidR="00FF7FE2" w:rsidRPr="00B953D9">
        <w:rPr>
          <w:sz w:val="21"/>
          <w:szCs w:val="21"/>
        </w:rPr>
        <w:t xml:space="preserve">   </w:t>
      </w:r>
      <w:r w:rsidR="00AE27CE" w:rsidRPr="00B953D9">
        <w:rPr>
          <w:sz w:val="21"/>
          <w:szCs w:val="21"/>
        </w:rPr>
        <w:t xml:space="preserve">44 </w:t>
      </w:r>
      <w:r w:rsidR="002E6037" w:rsidRPr="00B953D9">
        <w:rPr>
          <w:sz w:val="21"/>
          <w:szCs w:val="21"/>
        </w:rPr>
        <w:t xml:space="preserve">(YTD </w:t>
      </w:r>
      <w:r w:rsidR="00FF7FE2" w:rsidRPr="00B953D9">
        <w:rPr>
          <w:sz w:val="21"/>
          <w:szCs w:val="21"/>
        </w:rPr>
        <w:t>1</w:t>
      </w:r>
      <w:r w:rsidR="00B953D9">
        <w:rPr>
          <w:sz w:val="21"/>
          <w:szCs w:val="21"/>
        </w:rPr>
        <w:t>023</w:t>
      </w:r>
      <w:r w:rsidR="0032238E" w:rsidRPr="00B953D9">
        <w:rPr>
          <w:sz w:val="21"/>
          <w:szCs w:val="21"/>
        </w:rPr>
        <w:t>)</w:t>
      </w:r>
      <w:r w:rsidR="00E215F9" w:rsidRPr="00B953D9">
        <w:rPr>
          <w:sz w:val="21"/>
          <w:szCs w:val="21"/>
        </w:rPr>
        <w:tab/>
      </w:r>
      <w:r w:rsidR="002E6037" w:rsidRPr="00B953D9">
        <w:rPr>
          <w:sz w:val="21"/>
          <w:szCs w:val="21"/>
        </w:rPr>
        <w:t xml:space="preserve"> </w:t>
      </w:r>
      <w:r w:rsidR="003B6F93" w:rsidRPr="00B953D9">
        <w:rPr>
          <w:sz w:val="21"/>
          <w:szCs w:val="21"/>
        </w:rPr>
        <w:tab/>
      </w:r>
      <w:r w:rsidR="00E73FC6" w:rsidRPr="00B953D9">
        <w:rPr>
          <w:sz w:val="21"/>
          <w:szCs w:val="21"/>
        </w:rPr>
        <w:t xml:space="preserve"> </w:t>
      </w:r>
      <w:r w:rsidR="002E6037" w:rsidRPr="00B953D9">
        <w:rPr>
          <w:sz w:val="21"/>
          <w:szCs w:val="21"/>
        </w:rPr>
        <w:t xml:space="preserve">Feline Disposition:  </w:t>
      </w:r>
      <w:r w:rsidR="00AE27CE" w:rsidRPr="00B953D9">
        <w:rPr>
          <w:sz w:val="21"/>
          <w:szCs w:val="21"/>
        </w:rPr>
        <w:t>82</w:t>
      </w:r>
      <w:r w:rsidR="002E6037" w:rsidRPr="00B953D9">
        <w:rPr>
          <w:sz w:val="21"/>
          <w:szCs w:val="21"/>
        </w:rPr>
        <w:t xml:space="preserve"> (YTD </w:t>
      </w:r>
      <w:r w:rsidR="00FF7FE2" w:rsidRPr="00B953D9">
        <w:rPr>
          <w:sz w:val="21"/>
          <w:szCs w:val="21"/>
        </w:rPr>
        <w:t>10</w:t>
      </w:r>
      <w:r w:rsidR="00B953D9">
        <w:rPr>
          <w:sz w:val="21"/>
          <w:szCs w:val="21"/>
        </w:rPr>
        <w:t>22</w:t>
      </w:r>
      <w:r w:rsidR="00F41B50" w:rsidRPr="00B953D9">
        <w:rPr>
          <w:sz w:val="21"/>
          <w:szCs w:val="21"/>
        </w:rPr>
        <w:t>)</w:t>
      </w:r>
      <w:r w:rsidR="00AE27CE" w:rsidRPr="00B953D9">
        <w:rPr>
          <w:sz w:val="21"/>
          <w:szCs w:val="21"/>
        </w:rPr>
        <w:t xml:space="preserve"> </w:t>
      </w:r>
    </w:p>
    <w:p w14:paraId="092B7981" w14:textId="77777777" w:rsidR="0024215A" w:rsidRDefault="0024215A">
      <w:pPr>
        <w:pStyle w:val="Standard"/>
        <w:rPr>
          <w:sz w:val="21"/>
          <w:szCs w:val="21"/>
          <w:u w:val="single"/>
        </w:rPr>
      </w:pPr>
    </w:p>
    <w:p w14:paraId="26034E68" w14:textId="455CDF7C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Operations Report: </w:t>
      </w:r>
      <w:r w:rsidR="00A74013">
        <w:rPr>
          <w:sz w:val="21"/>
          <w:szCs w:val="21"/>
        </w:rPr>
        <w:t xml:space="preserve"> </w:t>
      </w:r>
      <w:r w:rsidR="00F41B50">
        <w:rPr>
          <w:sz w:val="21"/>
          <w:szCs w:val="21"/>
        </w:rPr>
        <w:t>Julie L</w:t>
      </w:r>
    </w:p>
    <w:p w14:paraId="1001000B" w14:textId="06C386BA" w:rsidR="00772CA3" w:rsidRDefault="001E59B4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&gt;Operations Committee </w:t>
      </w:r>
      <w:r w:rsidR="006200DD">
        <w:rPr>
          <w:sz w:val="21"/>
          <w:szCs w:val="21"/>
        </w:rPr>
        <w:t xml:space="preserve">meeting </w:t>
      </w:r>
      <w:r w:rsidR="00884191">
        <w:rPr>
          <w:sz w:val="21"/>
          <w:szCs w:val="21"/>
        </w:rPr>
        <w:t>December 19</w:t>
      </w:r>
      <w:r w:rsidR="00F41B50">
        <w:rPr>
          <w:sz w:val="21"/>
          <w:szCs w:val="21"/>
        </w:rPr>
        <w:t>,</w:t>
      </w:r>
      <w:r w:rsidR="006200DD">
        <w:rPr>
          <w:sz w:val="21"/>
          <w:szCs w:val="21"/>
        </w:rPr>
        <w:t xml:space="preserve"> 2018</w:t>
      </w:r>
      <w:r>
        <w:rPr>
          <w:sz w:val="21"/>
          <w:szCs w:val="21"/>
        </w:rPr>
        <w:t xml:space="preserve">.  </w:t>
      </w:r>
      <w:r w:rsidR="00BC5E4F">
        <w:rPr>
          <w:sz w:val="21"/>
          <w:szCs w:val="21"/>
        </w:rPr>
        <w:t>Primary areas of discussion recapped were</w:t>
      </w:r>
      <w:r>
        <w:rPr>
          <w:sz w:val="21"/>
          <w:szCs w:val="21"/>
        </w:rPr>
        <w:t>:</w:t>
      </w:r>
    </w:p>
    <w:p w14:paraId="415A3995" w14:textId="563796C6" w:rsidR="00AF6685" w:rsidRDefault="00AF6685" w:rsidP="00CF68F4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</w:t>
      </w:r>
      <w:r w:rsidR="00884191">
        <w:rPr>
          <w:sz w:val="21"/>
          <w:szCs w:val="21"/>
        </w:rPr>
        <w:t xml:space="preserve">Bylaws </w:t>
      </w:r>
    </w:p>
    <w:p w14:paraId="3CEC7BD3" w14:textId="47F48B49" w:rsidR="00884191" w:rsidRDefault="00A74013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884191">
        <w:rPr>
          <w:sz w:val="21"/>
          <w:szCs w:val="21"/>
        </w:rPr>
        <w:t>Discussed key points</w:t>
      </w:r>
      <w:r w:rsidR="00651CF5">
        <w:rPr>
          <w:sz w:val="21"/>
          <w:szCs w:val="21"/>
        </w:rPr>
        <w:t xml:space="preserve"> and answered q</w:t>
      </w:r>
      <w:r w:rsidR="00884191">
        <w:rPr>
          <w:sz w:val="21"/>
          <w:szCs w:val="21"/>
        </w:rPr>
        <w:t>uestions</w:t>
      </w:r>
    </w:p>
    <w:p w14:paraId="75AC5225" w14:textId="6EC6408D" w:rsidR="00A74013" w:rsidRDefault="00884191" w:rsidP="0088419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-Board Roles</w:t>
      </w:r>
    </w:p>
    <w:p w14:paraId="46A76339" w14:textId="6A23EDFC" w:rsidR="00884191" w:rsidRDefault="00884191" w:rsidP="0088419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-Discussed Key Points</w:t>
      </w:r>
    </w:p>
    <w:p w14:paraId="7F6DBAA7" w14:textId="26056DE5" w:rsidR="00884191" w:rsidRDefault="00884191" w:rsidP="00884191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-Advised to read handout</w:t>
      </w:r>
    </w:p>
    <w:p w14:paraId="39B34184" w14:textId="04C58BBC" w:rsidR="006E3FB9" w:rsidRDefault="006E3FB9" w:rsidP="006E3FB9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CC1538">
        <w:rPr>
          <w:sz w:val="21"/>
          <w:szCs w:val="21"/>
        </w:rPr>
        <w:t>Positions available are: President, Vice President, Treasurer and Secretary</w:t>
      </w:r>
    </w:p>
    <w:p w14:paraId="73B9B34F" w14:textId="2DC13C95" w:rsidR="00F1486C" w:rsidRDefault="00F1486C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</w:t>
      </w:r>
      <w:r w:rsidR="00CC1538">
        <w:rPr>
          <w:sz w:val="21"/>
          <w:szCs w:val="21"/>
        </w:rPr>
        <w:t>2019 Committees</w:t>
      </w:r>
    </w:p>
    <w:p w14:paraId="3620E073" w14:textId="75722E21" w:rsidR="00F1486C" w:rsidRDefault="00F1486C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CC1538">
        <w:rPr>
          <w:sz w:val="21"/>
          <w:szCs w:val="21"/>
        </w:rPr>
        <w:t>Will be setting up for approval at February’s meeting</w:t>
      </w:r>
    </w:p>
    <w:p w14:paraId="0E85E4A9" w14:textId="096F7C6C" w:rsidR="006E3FB9" w:rsidRDefault="006E3FB9" w:rsidP="0032238E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CC1538">
        <w:rPr>
          <w:sz w:val="21"/>
          <w:szCs w:val="21"/>
        </w:rPr>
        <w:t>Julie sent a list of each committee and what they do</w:t>
      </w:r>
    </w:p>
    <w:p w14:paraId="60A6E46E" w14:textId="0CC359C6" w:rsidR="00F1486C" w:rsidRDefault="00F1486C" w:rsidP="006E3FB9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</w:t>
      </w:r>
      <w:r w:rsidR="00CC1538">
        <w:rPr>
          <w:sz w:val="21"/>
          <w:szCs w:val="21"/>
        </w:rPr>
        <w:t>Dumpster</w:t>
      </w:r>
    </w:p>
    <w:p w14:paraId="1AFD579D" w14:textId="294F19E6" w:rsidR="006E3FB9" w:rsidRDefault="006E3FB9" w:rsidP="006E3FB9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CC1538">
        <w:rPr>
          <w:sz w:val="21"/>
          <w:szCs w:val="21"/>
        </w:rPr>
        <w:t>Tim advised would be delivered by December 26</w:t>
      </w:r>
      <w:r w:rsidR="00CC1538" w:rsidRPr="00CC1538">
        <w:rPr>
          <w:sz w:val="21"/>
          <w:szCs w:val="21"/>
          <w:vertAlign w:val="superscript"/>
        </w:rPr>
        <w:t>th</w:t>
      </w:r>
      <w:r w:rsidR="00CC1538">
        <w:rPr>
          <w:sz w:val="21"/>
          <w:szCs w:val="21"/>
        </w:rPr>
        <w:t>, 2018</w:t>
      </w:r>
    </w:p>
    <w:p w14:paraId="5AA14473" w14:textId="4C2C74F8" w:rsidR="00CC1538" w:rsidRDefault="00CC1538" w:rsidP="006E3FB9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-Washer/Dryer</w:t>
      </w:r>
    </w:p>
    <w:p w14:paraId="60903BC9" w14:textId="5FB5E8D2" w:rsidR="00CC1538" w:rsidRDefault="00CC1538" w:rsidP="006E3FB9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-Company will contact us when they are on the loading dock</w:t>
      </w:r>
    </w:p>
    <w:p w14:paraId="60B1A0B8" w14:textId="55ACAE99" w:rsidR="00CC1538" w:rsidRDefault="00CC1538" w:rsidP="006E3FB9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-Mike reports the electric is already wired for the industrial size machines</w:t>
      </w:r>
    </w:p>
    <w:p w14:paraId="5CB2F6C0" w14:textId="710D49C2" w:rsidR="00CC1538" w:rsidRDefault="00CC1538" w:rsidP="006E3FB9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-December Adoption Specials</w:t>
      </w:r>
    </w:p>
    <w:p w14:paraId="25D39129" w14:textId="14CAED44" w:rsidR="00CC1538" w:rsidRDefault="00CC1538" w:rsidP="006E3FB9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-Pick you price and BOGO going well.  Dogs going for reasonable price overall.</w:t>
      </w:r>
    </w:p>
    <w:p w14:paraId="7A9BF45A" w14:textId="5B826386" w:rsidR="00F62BF0" w:rsidRDefault="00F62BF0" w:rsidP="006E3FB9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-Grant Your Grant</w:t>
      </w:r>
    </w:p>
    <w:p w14:paraId="3430F182" w14:textId="6BD8188B" w:rsidR="00F62BF0" w:rsidRDefault="00F62BF0" w:rsidP="006E3FB9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-Discussed the 3 MCF funds-General, Facilities and Medical, and which to transfer our funds into</w:t>
      </w:r>
    </w:p>
    <w:p w14:paraId="655C3B1E" w14:textId="675D3DB4" w:rsidR="00F62BF0" w:rsidRDefault="00F62BF0" w:rsidP="006E3FB9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-Agreed to split the funds, $4,000 to General, $2,000 to Facilities</w:t>
      </w:r>
    </w:p>
    <w:p w14:paraId="5D7CF3B8" w14:textId="01FFD920" w:rsidR="00F62BF0" w:rsidRDefault="00F62BF0" w:rsidP="006E3FB9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ab/>
        <w:t>-Julie will ask Heather from MCF to attend an Ops meeting in the future</w:t>
      </w:r>
    </w:p>
    <w:p w14:paraId="55DC7C53" w14:textId="06C09C2B" w:rsidR="00E17E8E" w:rsidRDefault="00E17E8E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-Euthanasia Policies</w:t>
      </w:r>
    </w:p>
    <w:p w14:paraId="2633C02A" w14:textId="1531A999" w:rsidR="00E17E8E" w:rsidRDefault="00E17E8E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-Board will work with Director to create a guide to decide when euthanasia is best for animal/public</w:t>
      </w:r>
    </w:p>
    <w:p w14:paraId="2D4407DC" w14:textId="4EE06CC9" w:rsidR="00E17E8E" w:rsidRDefault="00E17E8E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-Amber is compiling Length of Stay, Capacity for care statistics</w:t>
      </w:r>
    </w:p>
    <w:p w14:paraId="315437D8" w14:textId="3398A775" w:rsidR="008A23DA" w:rsidRDefault="008A23DA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-Follow up from meeting with Commissioners regarding the vet policy</w:t>
      </w:r>
    </w:p>
    <w:p w14:paraId="025D04E1" w14:textId="5A22596E" w:rsidR="008A23DA" w:rsidRDefault="008A23DA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-Commissioners are holding at $18,000-will not increase</w:t>
      </w:r>
    </w:p>
    <w:p w14:paraId="72CDAE65" w14:textId="15068C82" w:rsidR="008A23DA" w:rsidRDefault="008A23DA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-The shelter will pay for the vet visits and medications</w:t>
      </w:r>
    </w:p>
    <w:p w14:paraId="553E43FA" w14:textId="049B46C4" w:rsidR="008A23DA" w:rsidRDefault="008A23DA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-We will form a vet committee compiled of 1 to 2 board members, 1 veterinarian, 1 commissioner, 1 </w:t>
      </w:r>
      <w:r w:rsidR="00020280">
        <w:rPr>
          <w:sz w:val="21"/>
          <w:szCs w:val="21"/>
        </w:rPr>
        <w:tab/>
      </w:r>
      <w:r w:rsidR="00020280">
        <w:rPr>
          <w:sz w:val="21"/>
          <w:szCs w:val="21"/>
        </w:rPr>
        <w:tab/>
      </w:r>
      <w:r w:rsidR="00020280">
        <w:rPr>
          <w:sz w:val="21"/>
          <w:szCs w:val="21"/>
        </w:rPr>
        <w:tab/>
      </w:r>
      <w:r w:rsidR="00020280">
        <w:rPr>
          <w:sz w:val="21"/>
          <w:szCs w:val="21"/>
        </w:rPr>
        <w:tab/>
      </w:r>
      <w:r>
        <w:rPr>
          <w:sz w:val="21"/>
          <w:szCs w:val="21"/>
        </w:rPr>
        <w:t>shelter staff and Kelly McGilton</w:t>
      </w:r>
    </w:p>
    <w:p w14:paraId="2FEF4C30" w14:textId="77777777" w:rsidR="008A23DA" w:rsidRDefault="008A23DA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-Will meet regularly to improve communication</w:t>
      </w:r>
    </w:p>
    <w:p w14:paraId="62836F33" w14:textId="77777777" w:rsidR="00020280" w:rsidRDefault="008A23DA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-Treasurer will create a separate GL line for the $18,000 to </w:t>
      </w:r>
      <w:r w:rsidR="00020280">
        <w:rPr>
          <w:sz w:val="21"/>
          <w:szCs w:val="21"/>
        </w:rPr>
        <w:t>help track money</w:t>
      </w:r>
    </w:p>
    <w:p w14:paraId="759A032D" w14:textId="7C31B258" w:rsidR="008A23DA" w:rsidRDefault="00020280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-W</w:t>
      </w:r>
      <w:r w:rsidR="008A23DA">
        <w:rPr>
          <w:sz w:val="21"/>
          <w:szCs w:val="21"/>
        </w:rPr>
        <w:t xml:space="preserve">e estimate these funds will run out mid-year   </w:t>
      </w:r>
    </w:p>
    <w:p w14:paraId="0AA52385" w14:textId="77777777" w:rsidR="008A23DA" w:rsidRDefault="008A23DA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-Jim Raney proposed a sound barrier for the main dog kennels</w:t>
      </w:r>
    </w:p>
    <w:p w14:paraId="34CDD054" w14:textId="189229B2" w:rsidR="008A23DA" w:rsidRDefault="00020280" w:rsidP="00F41B50">
      <w:pPr>
        <w:pStyle w:val="Standard"/>
        <w:rPr>
          <w:sz w:val="21"/>
          <w:szCs w:val="21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  <w:t>-C</w:t>
      </w:r>
      <w:r w:rsidR="008A23DA">
        <w:rPr>
          <w:sz w:val="21"/>
          <w:szCs w:val="21"/>
        </w:rPr>
        <w:t>oncerned for dogs, cats and staff at noise levels</w:t>
      </w:r>
    </w:p>
    <w:p w14:paraId="463E9DF9" w14:textId="5FA0C247" w:rsidR="008A23DA" w:rsidRDefault="008A23D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-Amber gave him a list of potential Grant ideas/places to apply, including grants to improve the </w:t>
      </w:r>
      <w:r w:rsidR="00020280">
        <w:rPr>
          <w:sz w:val="21"/>
          <w:szCs w:val="21"/>
        </w:rPr>
        <w:tab/>
      </w:r>
      <w:r w:rsidR="00020280">
        <w:rPr>
          <w:sz w:val="21"/>
          <w:szCs w:val="21"/>
        </w:rPr>
        <w:tab/>
      </w:r>
      <w:r w:rsidR="00020280">
        <w:rPr>
          <w:sz w:val="21"/>
          <w:szCs w:val="21"/>
        </w:rPr>
        <w:tab/>
      </w:r>
      <w:r w:rsidR="00020280">
        <w:rPr>
          <w:sz w:val="21"/>
          <w:szCs w:val="21"/>
        </w:rPr>
        <w:tab/>
      </w:r>
      <w:r>
        <w:rPr>
          <w:sz w:val="21"/>
          <w:szCs w:val="21"/>
        </w:rPr>
        <w:t xml:space="preserve">quality of life for animals while in shelters. </w:t>
      </w:r>
    </w:p>
    <w:p w14:paraId="6FBABABD" w14:textId="5C453083" w:rsidR="008A23DA" w:rsidRPr="008A23DA" w:rsidRDefault="008A23D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-Amber suggested applying for a grant the project, including materials and labor (vs </w:t>
      </w:r>
      <w:r w:rsidR="00DA42B7">
        <w:rPr>
          <w:sz w:val="21"/>
          <w:szCs w:val="21"/>
        </w:rPr>
        <w:t xml:space="preserve">a </w:t>
      </w:r>
      <w:r>
        <w:rPr>
          <w:sz w:val="21"/>
          <w:szCs w:val="21"/>
        </w:rPr>
        <w:t xml:space="preserve">volunteer </w:t>
      </w:r>
      <w:r w:rsidR="00020280">
        <w:rPr>
          <w:sz w:val="21"/>
          <w:szCs w:val="21"/>
        </w:rPr>
        <w:tab/>
      </w:r>
      <w:r w:rsidR="00020280">
        <w:rPr>
          <w:sz w:val="21"/>
          <w:szCs w:val="21"/>
        </w:rPr>
        <w:tab/>
      </w:r>
      <w:r w:rsidR="00020280">
        <w:rPr>
          <w:sz w:val="21"/>
          <w:szCs w:val="21"/>
        </w:rPr>
        <w:tab/>
      </w:r>
      <w:r w:rsidR="00020280">
        <w:rPr>
          <w:sz w:val="21"/>
          <w:szCs w:val="21"/>
        </w:rPr>
        <w:tab/>
      </w:r>
      <w:r>
        <w:rPr>
          <w:sz w:val="21"/>
          <w:szCs w:val="21"/>
        </w:rPr>
        <w:t>installing)</w:t>
      </w:r>
    </w:p>
    <w:p w14:paraId="7520BF70" w14:textId="77777777" w:rsidR="008A23DA" w:rsidRDefault="008A23DA">
      <w:pPr>
        <w:pStyle w:val="Standard"/>
        <w:rPr>
          <w:sz w:val="21"/>
          <w:szCs w:val="21"/>
          <w:u w:val="single"/>
        </w:rPr>
      </w:pPr>
    </w:p>
    <w:p w14:paraId="3AB4C37A" w14:textId="6B3F4401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Finance Committee Report/Treasurer(s) Report:  </w:t>
      </w:r>
      <w:r w:rsidR="00A74013">
        <w:rPr>
          <w:sz w:val="21"/>
          <w:szCs w:val="21"/>
        </w:rPr>
        <w:t xml:space="preserve">  </w:t>
      </w:r>
      <w:r>
        <w:rPr>
          <w:sz w:val="21"/>
          <w:szCs w:val="21"/>
        </w:rPr>
        <w:t>Amy Rogers</w:t>
      </w:r>
    </w:p>
    <w:p w14:paraId="43BBF03E" w14:textId="2BD8EEF0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&gt;Presented </w:t>
      </w:r>
      <w:r w:rsidR="009A3158">
        <w:rPr>
          <w:sz w:val="21"/>
          <w:szCs w:val="21"/>
        </w:rPr>
        <w:t>December</w:t>
      </w:r>
      <w:r w:rsidR="00A419B3">
        <w:rPr>
          <w:sz w:val="21"/>
          <w:szCs w:val="21"/>
        </w:rPr>
        <w:t xml:space="preserve"> </w:t>
      </w:r>
      <w:r w:rsidR="001C675B">
        <w:rPr>
          <w:sz w:val="21"/>
          <w:szCs w:val="21"/>
        </w:rPr>
        <w:t>201</w:t>
      </w:r>
      <w:r w:rsidR="00ED5A7E">
        <w:rPr>
          <w:sz w:val="21"/>
          <w:szCs w:val="21"/>
        </w:rPr>
        <w:t>8</w:t>
      </w:r>
      <w:r w:rsidR="001C675B">
        <w:rPr>
          <w:sz w:val="21"/>
          <w:szCs w:val="21"/>
        </w:rPr>
        <w:t xml:space="preserve"> </w:t>
      </w:r>
      <w:r w:rsidR="00A419B3">
        <w:rPr>
          <w:sz w:val="21"/>
          <w:szCs w:val="21"/>
        </w:rPr>
        <w:t xml:space="preserve">P&amp;L </w:t>
      </w:r>
      <w:r>
        <w:rPr>
          <w:sz w:val="21"/>
          <w:szCs w:val="21"/>
        </w:rPr>
        <w:t xml:space="preserve">reflecting Net </w:t>
      </w:r>
      <w:r w:rsidR="00321813">
        <w:rPr>
          <w:sz w:val="21"/>
          <w:szCs w:val="21"/>
        </w:rPr>
        <w:t>Gain</w:t>
      </w:r>
      <w:r w:rsidR="00E07176">
        <w:rPr>
          <w:sz w:val="21"/>
          <w:szCs w:val="21"/>
        </w:rPr>
        <w:t xml:space="preserve"> </w:t>
      </w:r>
      <w:r w:rsidR="001C675B">
        <w:rPr>
          <w:sz w:val="21"/>
          <w:szCs w:val="21"/>
        </w:rPr>
        <w:t>of</w:t>
      </w:r>
      <w:r w:rsidR="00E07176">
        <w:rPr>
          <w:sz w:val="21"/>
          <w:szCs w:val="21"/>
        </w:rPr>
        <w:t xml:space="preserve"> </w:t>
      </w:r>
      <w:r w:rsidR="001C675B">
        <w:rPr>
          <w:sz w:val="21"/>
          <w:szCs w:val="21"/>
        </w:rPr>
        <w:t>$</w:t>
      </w:r>
      <w:r w:rsidR="006E3FB9">
        <w:rPr>
          <w:sz w:val="21"/>
          <w:szCs w:val="21"/>
        </w:rPr>
        <w:t>1</w:t>
      </w:r>
      <w:r w:rsidR="00321813">
        <w:rPr>
          <w:sz w:val="21"/>
          <w:szCs w:val="21"/>
        </w:rPr>
        <w:t>3</w:t>
      </w:r>
      <w:r w:rsidR="006E3FB9">
        <w:rPr>
          <w:sz w:val="21"/>
          <w:szCs w:val="21"/>
        </w:rPr>
        <w:t>,</w:t>
      </w:r>
      <w:r w:rsidR="00321813">
        <w:rPr>
          <w:sz w:val="21"/>
          <w:szCs w:val="21"/>
        </w:rPr>
        <w:t>040.64</w:t>
      </w:r>
    </w:p>
    <w:p w14:paraId="1BFC5AF5" w14:textId="77777777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6B710F">
        <w:rPr>
          <w:sz w:val="21"/>
          <w:szCs w:val="21"/>
        </w:rPr>
        <w:t>Bank Balances as follows:</w:t>
      </w:r>
    </w:p>
    <w:p w14:paraId="3B3A3A14" w14:textId="3267300E" w:rsidR="006B710F" w:rsidRDefault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 xml:space="preserve">Per QuickBooks as of </w:t>
      </w:r>
      <w:r w:rsidR="006E3FB9">
        <w:rPr>
          <w:sz w:val="21"/>
          <w:szCs w:val="21"/>
        </w:rPr>
        <w:t>1</w:t>
      </w:r>
      <w:r w:rsidR="00DA42B7">
        <w:rPr>
          <w:sz w:val="21"/>
          <w:szCs w:val="21"/>
        </w:rPr>
        <w:t>2</w:t>
      </w:r>
      <w:r w:rsidR="00901BEB">
        <w:rPr>
          <w:sz w:val="21"/>
          <w:szCs w:val="21"/>
        </w:rPr>
        <w:t>/</w:t>
      </w:r>
      <w:r w:rsidR="0092707F">
        <w:rPr>
          <w:sz w:val="21"/>
          <w:szCs w:val="21"/>
        </w:rPr>
        <w:t>3</w:t>
      </w:r>
      <w:r w:rsidR="00DA42B7">
        <w:rPr>
          <w:sz w:val="21"/>
          <w:szCs w:val="21"/>
        </w:rPr>
        <w:t>1</w:t>
      </w:r>
      <w:r w:rsidR="0092707F">
        <w:rPr>
          <w:sz w:val="21"/>
          <w:szCs w:val="21"/>
        </w:rPr>
        <w:t>/</w:t>
      </w:r>
      <w:r w:rsidR="00690F7E">
        <w:rPr>
          <w:sz w:val="21"/>
          <w:szCs w:val="21"/>
        </w:rPr>
        <w:t>1</w:t>
      </w:r>
      <w:r w:rsidR="00623FB0">
        <w:rPr>
          <w:sz w:val="21"/>
          <w:szCs w:val="21"/>
        </w:rPr>
        <w:t>8</w:t>
      </w:r>
      <w:r w:rsidR="00E07176">
        <w:rPr>
          <w:sz w:val="21"/>
          <w:szCs w:val="21"/>
        </w:rPr>
        <w:tab/>
      </w:r>
      <w:r w:rsidR="00E07176">
        <w:rPr>
          <w:sz w:val="21"/>
          <w:szCs w:val="21"/>
        </w:rPr>
        <w:tab/>
      </w:r>
      <w:proofErr w:type="gramStart"/>
      <w:r w:rsidR="00E07176">
        <w:rPr>
          <w:sz w:val="21"/>
          <w:szCs w:val="21"/>
        </w:rPr>
        <w:t>Per</w:t>
      </w:r>
      <w:proofErr w:type="gramEnd"/>
      <w:r w:rsidR="00E07176">
        <w:rPr>
          <w:sz w:val="21"/>
          <w:szCs w:val="21"/>
        </w:rPr>
        <w:t xml:space="preserve"> Bank </w:t>
      </w:r>
      <w:r w:rsidR="006E3FB9">
        <w:rPr>
          <w:sz w:val="21"/>
          <w:szCs w:val="21"/>
        </w:rPr>
        <w:t>Statement as of 1</w:t>
      </w:r>
      <w:r w:rsidR="00DA42B7">
        <w:rPr>
          <w:sz w:val="21"/>
          <w:szCs w:val="21"/>
        </w:rPr>
        <w:t>2</w:t>
      </w:r>
      <w:r w:rsidR="002E6037">
        <w:rPr>
          <w:sz w:val="21"/>
          <w:szCs w:val="21"/>
        </w:rPr>
        <w:t>/3</w:t>
      </w:r>
      <w:r w:rsidR="00DA42B7">
        <w:rPr>
          <w:sz w:val="21"/>
          <w:szCs w:val="21"/>
        </w:rPr>
        <w:t>1</w:t>
      </w:r>
      <w:r>
        <w:rPr>
          <w:sz w:val="21"/>
          <w:szCs w:val="21"/>
        </w:rPr>
        <w:t>/1</w:t>
      </w:r>
      <w:r w:rsidR="00623FB0">
        <w:rPr>
          <w:sz w:val="21"/>
          <w:szCs w:val="21"/>
        </w:rPr>
        <w:t>8</w:t>
      </w:r>
    </w:p>
    <w:p w14:paraId="43D2D946" w14:textId="7BDFF277" w:rsidR="006B710F" w:rsidRDefault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General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</w:t>
      </w:r>
      <w:r w:rsidR="006E3FB9">
        <w:rPr>
          <w:sz w:val="21"/>
          <w:szCs w:val="21"/>
        </w:rPr>
        <w:t>1</w:t>
      </w:r>
      <w:r w:rsidR="00DA42B7">
        <w:rPr>
          <w:sz w:val="21"/>
          <w:szCs w:val="21"/>
        </w:rPr>
        <w:t>8</w:t>
      </w:r>
      <w:r w:rsidR="006E3FB9">
        <w:rPr>
          <w:sz w:val="21"/>
          <w:szCs w:val="21"/>
        </w:rPr>
        <w:t>,</w:t>
      </w:r>
      <w:r w:rsidR="00DA42B7">
        <w:rPr>
          <w:sz w:val="21"/>
          <w:szCs w:val="21"/>
        </w:rPr>
        <w:t>553</w:t>
      </w:r>
      <w:r w:rsidR="006E3FB9">
        <w:rPr>
          <w:sz w:val="21"/>
          <w:szCs w:val="21"/>
        </w:rPr>
        <w:t>.</w:t>
      </w:r>
      <w:r w:rsidR="00DA42B7">
        <w:rPr>
          <w:sz w:val="21"/>
          <w:szCs w:val="21"/>
        </w:rPr>
        <w:t>08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General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</w:t>
      </w:r>
      <w:r w:rsidR="006E3FB9">
        <w:rPr>
          <w:sz w:val="21"/>
          <w:szCs w:val="21"/>
        </w:rPr>
        <w:t>2</w:t>
      </w:r>
      <w:r w:rsidR="00DA42B7">
        <w:rPr>
          <w:sz w:val="21"/>
          <w:szCs w:val="21"/>
        </w:rPr>
        <w:t>9</w:t>
      </w:r>
      <w:r w:rsidR="006E3FB9">
        <w:rPr>
          <w:sz w:val="21"/>
          <w:szCs w:val="21"/>
        </w:rPr>
        <w:t>,</w:t>
      </w:r>
      <w:r w:rsidR="00DA42B7">
        <w:rPr>
          <w:sz w:val="21"/>
          <w:szCs w:val="21"/>
        </w:rPr>
        <w:t>578.66</w:t>
      </w:r>
    </w:p>
    <w:p w14:paraId="0AE61B43" w14:textId="115DA794" w:rsidR="006B710F" w:rsidRDefault="00690F7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Petty Cash</w:t>
      </w:r>
      <w:r w:rsidR="00901BEB">
        <w:rPr>
          <w:sz w:val="21"/>
          <w:szCs w:val="21"/>
        </w:rPr>
        <w:tab/>
        <w:t>$</w:t>
      </w:r>
      <w:r w:rsidR="00DA42B7">
        <w:rPr>
          <w:sz w:val="21"/>
          <w:szCs w:val="21"/>
        </w:rPr>
        <w:t>4.053.72</w:t>
      </w:r>
      <w:r w:rsidR="00901BEB">
        <w:rPr>
          <w:sz w:val="21"/>
          <w:szCs w:val="21"/>
        </w:rPr>
        <w:tab/>
      </w:r>
      <w:r w:rsidR="00C12BDE">
        <w:rPr>
          <w:sz w:val="21"/>
          <w:szCs w:val="21"/>
        </w:rPr>
        <w:tab/>
      </w:r>
      <w:r w:rsidR="00901BEB">
        <w:rPr>
          <w:sz w:val="21"/>
          <w:szCs w:val="21"/>
        </w:rPr>
        <w:t>Petty Cash</w:t>
      </w:r>
      <w:r w:rsidR="00901BEB">
        <w:rPr>
          <w:sz w:val="21"/>
          <w:szCs w:val="21"/>
        </w:rPr>
        <w:tab/>
        <w:t>$</w:t>
      </w:r>
      <w:r w:rsidR="00DA42B7">
        <w:rPr>
          <w:sz w:val="21"/>
          <w:szCs w:val="21"/>
        </w:rPr>
        <w:t>4,053</w:t>
      </w:r>
      <w:r w:rsidR="00E07176">
        <w:rPr>
          <w:sz w:val="21"/>
          <w:szCs w:val="21"/>
        </w:rPr>
        <w:t>.72</w:t>
      </w:r>
    </w:p>
    <w:p w14:paraId="38B0A219" w14:textId="5DA7F3A4" w:rsidR="006B710F" w:rsidRDefault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Special Projects</w:t>
      </w:r>
      <w:r>
        <w:rPr>
          <w:sz w:val="21"/>
          <w:szCs w:val="21"/>
        </w:rPr>
        <w:tab/>
        <w:t>$</w:t>
      </w:r>
      <w:r w:rsidR="00901BEB">
        <w:rPr>
          <w:sz w:val="21"/>
          <w:szCs w:val="21"/>
        </w:rPr>
        <w:t>4,713.04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Special Projects</w:t>
      </w:r>
      <w:r>
        <w:rPr>
          <w:sz w:val="21"/>
          <w:szCs w:val="21"/>
        </w:rPr>
        <w:tab/>
        <w:t>$</w:t>
      </w:r>
      <w:r w:rsidR="00901BEB">
        <w:rPr>
          <w:sz w:val="21"/>
          <w:szCs w:val="21"/>
        </w:rPr>
        <w:t>4,713.04</w:t>
      </w:r>
    </w:p>
    <w:p w14:paraId="6B475ADE" w14:textId="77777777" w:rsidR="006B710F" w:rsidRDefault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Surplus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$492.16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Surplus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$492.16</w:t>
      </w:r>
    </w:p>
    <w:p w14:paraId="2B75E2EC" w14:textId="77777777" w:rsidR="006B710F" w:rsidRDefault="006B710F">
      <w:pPr>
        <w:pStyle w:val="Standard"/>
        <w:rPr>
          <w:sz w:val="21"/>
          <w:szCs w:val="21"/>
        </w:rPr>
      </w:pPr>
    </w:p>
    <w:p w14:paraId="648F3D57" w14:textId="74B23F45" w:rsidR="006B710F" w:rsidRDefault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 xml:space="preserve">MCF Balances as of </w:t>
      </w:r>
      <w:r w:rsidR="006E3FB9">
        <w:rPr>
          <w:sz w:val="21"/>
          <w:szCs w:val="21"/>
        </w:rPr>
        <w:t>10</w:t>
      </w:r>
      <w:r w:rsidR="00901BEB">
        <w:rPr>
          <w:sz w:val="21"/>
          <w:szCs w:val="21"/>
        </w:rPr>
        <w:t>/</w:t>
      </w:r>
      <w:r w:rsidR="009573BA">
        <w:rPr>
          <w:sz w:val="21"/>
          <w:szCs w:val="21"/>
        </w:rPr>
        <w:t>3</w:t>
      </w:r>
      <w:r w:rsidR="006E3FB9">
        <w:rPr>
          <w:sz w:val="21"/>
          <w:szCs w:val="21"/>
        </w:rPr>
        <w:t>1</w:t>
      </w:r>
      <w:r>
        <w:rPr>
          <w:sz w:val="21"/>
          <w:szCs w:val="21"/>
        </w:rPr>
        <w:t>/1</w:t>
      </w:r>
      <w:r w:rsidR="00ED5A7E">
        <w:rPr>
          <w:sz w:val="21"/>
          <w:szCs w:val="21"/>
        </w:rPr>
        <w:t>8</w:t>
      </w:r>
    </w:p>
    <w:p w14:paraId="663128FD" w14:textId="24342C55" w:rsidR="006B710F" w:rsidRDefault="006B710F" w:rsidP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General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$2</w:t>
      </w:r>
      <w:r w:rsidR="006E3FB9">
        <w:rPr>
          <w:sz w:val="21"/>
          <w:szCs w:val="21"/>
        </w:rPr>
        <w:t>6,555.08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6FE71D1" w14:textId="550A5C6B" w:rsidR="006B710F" w:rsidRDefault="006B710F" w:rsidP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Medical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</w:t>
      </w:r>
      <w:r w:rsidR="00623FB0">
        <w:rPr>
          <w:sz w:val="21"/>
          <w:szCs w:val="21"/>
        </w:rPr>
        <w:t>17,427</w:t>
      </w:r>
      <w:r w:rsidR="001A018C">
        <w:rPr>
          <w:sz w:val="21"/>
          <w:szCs w:val="21"/>
        </w:rPr>
        <w:t>.9</w:t>
      </w:r>
      <w:r w:rsidR="00C12BDE">
        <w:rPr>
          <w:sz w:val="21"/>
          <w:szCs w:val="21"/>
        </w:rPr>
        <w:t>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6A6114B9" w14:textId="3ED89774" w:rsidR="006B710F" w:rsidRDefault="006B710F" w:rsidP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Facilities</w:t>
      </w:r>
      <w:r>
        <w:rPr>
          <w:sz w:val="21"/>
          <w:szCs w:val="21"/>
        </w:rPr>
        <w:tab/>
        <w:t>$3</w:t>
      </w:r>
      <w:r w:rsidR="006E3FB9">
        <w:rPr>
          <w:sz w:val="21"/>
          <w:szCs w:val="21"/>
        </w:rPr>
        <w:t>4,852.03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2964E715" w14:textId="5D159B74" w:rsidR="006B710F" w:rsidRDefault="006B710F" w:rsidP="006B710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Schafer Trust</w:t>
      </w:r>
      <w:r>
        <w:rPr>
          <w:sz w:val="21"/>
          <w:szCs w:val="21"/>
        </w:rPr>
        <w:tab/>
        <w:t>$1</w:t>
      </w:r>
      <w:r w:rsidR="00623FB0">
        <w:rPr>
          <w:sz w:val="21"/>
          <w:szCs w:val="21"/>
        </w:rPr>
        <w:t>,</w:t>
      </w:r>
      <w:r w:rsidR="006E3FB9">
        <w:rPr>
          <w:sz w:val="21"/>
          <w:szCs w:val="21"/>
        </w:rPr>
        <w:t>754,930.24</w:t>
      </w:r>
    </w:p>
    <w:p w14:paraId="1F01DD5C" w14:textId="77777777" w:rsidR="006B710F" w:rsidRDefault="006B710F" w:rsidP="006B710F">
      <w:pPr>
        <w:pStyle w:val="Standard"/>
        <w:rPr>
          <w:sz w:val="21"/>
          <w:szCs w:val="21"/>
        </w:rPr>
      </w:pPr>
    </w:p>
    <w:p w14:paraId="2595C5E6" w14:textId="675F7DB8" w:rsidR="00C95ED4" w:rsidRDefault="001E59B4" w:rsidP="001C675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1C675B" w:rsidRPr="00321813">
        <w:rPr>
          <w:sz w:val="21"/>
          <w:szCs w:val="21"/>
          <w:u w:val="single"/>
        </w:rPr>
        <w:t>Motion to accept Treasurer’s Report made by</w:t>
      </w:r>
      <w:r w:rsidR="00321813" w:rsidRPr="00321813">
        <w:rPr>
          <w:sz w:val="21"/>
          <w:szCs w:val="21"/>
          <w:u w:val="single"/>
        </w:rPr>
        <w:t xml:space="preserve"> Ethan, </w:t>
      </w:r>
      <w:r w:rsidR="001C675B" w:rsidRPr="00321813">
        <w:rPr>
          <w:sz w:val="21"/>
          <w:szCs w:val="21"/>
          <w:u w:val="single"/>
        </w:rPr>
        <w:t>Second by</w:t>
      </w:r>
      <w:r w:rsidR="00321813" w:rsidRPr="00321813">
        <w:rPr>
          <w:sz w:val="21"/>
          <w:szCs w:val="21"/>
          <w:u w:val="single"/>
        </w:rPr>
        <w:t xml:space="preserve"> Mike, </w:t>
      </w:r>
      <w:r w:rsidR="001C675B" w:rsidRPr="00321813">
        <w:rPr>
          <w:sz w:val="21"/>
          <w:szCs w:val="21"/>
          <w:u w:val="single"/>
        </w:rPr>
        <w:t>Motion carried unanimously.</w:t>
      </w:r>
      <w:r w:rsidR="001C675B">
        <w:rPr>
          <w:sz w:val="21"/>
          <w:szCs w:val="21"/>
          <w:u w:val="single"/>
        </w:rPr>
        <w:t xml:space="preserve"> </w:t>
      </w:r>
    </w:p>
    <w:p w14:paraId="7DD5DA39" w14:textId="77777777" w:rsidR="00C95ED4" w:rsidRDefault="00C95ED4">
      <w:pPr>
        <w:pStyle w:val="Standard"/>
        <w:rPr>
          <w:sz w:val="21"/>
          <w:szCs w:val="21"/>
          <w:u w:val="single"/>
        </w:rPr>
      </w:pPr>
    </w:p>
    <w:p w14:paraId="58EB107F" w14:textId="77777777" w:rsidR="00B461A9" w:rsidRDefault="00B461A9">
      <w:pPr>
        <w:pStyle w:val="Standard"/>
        <w:rPr>
          <w:sz w:val="21"/>
          <w:szCs w:val="21"/>
          <w:u w:val="single"/>
        </w:rPr>
      </w:pPr>
    </w:p>
    <w:p w14:paraId="1021BC77" w14:textId="7B2A97CE" w:rsidR="00C95ED4" w:rsidRDefault="00BC5E4F">
      <w:pPr>
        <w:pStyle w:val="Standard"/>
        <w:rPr>
          <w:sz w:val="21"/>
          <w:szCs w:val="21"/>
        </w:rPr>
      </w:pPr>
      <w:r>
        <w:rPr>
          <w:sz w:val="21"/>
          <w:szCs w:val="21"/>
          <w:u w:val="single"/>
        </w:rPr>
        <w:t>Building, Grounds</w:t>
      </w:r>
      <w:r w:rsidR="001E59B4">
        <w:rPr>
          <w:sz w:val="21"/>
          <w:szCs w:val="21"/>
          <w:u w:val="single"/>
        </w:rPr>
        <w:t xml:space="preserve"> and Maintenance</w:t>
      </w:r>
      <w:r w:rsidR="00A74013">
        <w:rPr>
          <w:sz w:val="21"/>
          <w:szCs w:val="21"/>
        </w:rPr>
        <w:t xml:space="preserve">:  </w:t>
      </w:r>
      <w:r w:rsidR="00690F7E">
        <w:rPr>
          <w:sz w:val="21"/>
          <w:szCs w:val="21"/>
        </w:rPr>
        <w:t>Mike Montgomery</w:t>
      </w:r>
    </w:p>
    <w:p w14:paraId="7947C92A" w14:textId="69205352" w:rsidR="00C95ED4" w:rsidRDefault="001C675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690F7E">
        <w:rPr>
          <w:sz w:val="21"/>
          <w:szCs w:val="21"/>
        </w:rPr>
        <w:t>Gave update on list of completed projects and ongoing projects, including but not limited to:</w:t>
      </w:r>
    </w:p>
    <w:p w14:paraId="23221384" w14:textId="77777777" w:rsidR="00EB6EC0" w:rsidRDefault="00EB6EC0">
      <w:pPr>
        <w:pStyle w:val="Standard"/>
        <w:rPr>
          <w:sz w:val="21"/>
          <w:szCs w:val="21"/>
        </w:rPr>
      </w:pPr>
    </w:p>
    <w:p w14:paraId="70543273" w14:textId="7D570213" w:rsidR="00690F7E" w:rsidRDefault="00690F7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Complete</w:t>
      </w:r>
      <w:r w:rsidR="00EB6EC0">
        <w:rPr>
          <w:sz w:val="21"/>
          <w:szCs w:val="21"/>
        </w:rPr>
        <w:t>d</w:t>
      </w:r>
    </w:p>
    <w:p w14:paraId="17CF358A" w14:textId="46C110F3" w:rsidR="00516363" w:rsidRDefault="00410395" w:rsidP="006A7CC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 w:rsidR="0092707F">
        <w:rPr>
          <w:sz w:val="21"/>
          <w:szCs w:val="21"/>
        </w:rPr>
        <w:t>-</w:t>
      </w:r>
      <w:r w:rsidR="006A7CC6">
        <w:rPr>
          <w:sz w:val="21"/>
          <w:szCs w:val="21"/>
        </w:rPr>
        <w:t>Replaced furnace filters</w:t>
      </w:r>
    </w:p>
    <w:p w14:paraId="584E1679" w14:textId="1B07F644" w:rsidR="006A7CC6" w:rsidRDefault="006A7CC6" w:rsidP="006A7CC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4844D6">
        <w:rPr>
          <w:sz w:val="21"/>
          <w:szCs w:val="21"/>
        </w:rPr>
        <w:t>Cleaned out drains in dog holding</w:t>
      </w:r>
    </w:p>
    <w:p w14:paraId="1B7F5D75" w14:textId="60211E03" w:rsidR="004844D6" w:rsidRDefault="004844D6" w:rsidP="006A7CC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-Painted Main Dog room, lobby and hall by kitchen</w:t>
      </w:r>
    </w:p>
    <w:p w14:paraId="51F61A43" w14:textId="44DEBD44" w:rsidR="006A7CC6" w:rsidRDefault="006A7CC6" w:rsidP="006A7CC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4844D6">
        <w:rPr>
          <w:sz w:val="21"/>
          <w:szCs w:val="21"/>
        </w:rPr>
        <w:t>Installed rack in rear of building for storage carriers outside</w:t>
      </w:r>
    </w:p>
    <w:p w14:paraId="4505E310" w14:textId="08DCD1CE" w:rsidR="006A7CC6" w:rsidRDefault="006A7CC6" w:rsidP="006A7CC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4844D6">
        <w:rPr>
          <w:sz w:val="21"/>
          <w:szCs w:val="21"/>
        </w:rPr>
        <w:t>Hooked up heating duct in garage for winter</w:t>
      </w:r>
    </w:p>
    <w:p w14:paraId="584BFDEF" w14:textId="3D0BF095" w:rsidR="009573BA" w:rsidRDefault="006A7CC6" w:rsidP="0087717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</w:p>
    <w:p w14:paraId="3D1EDCEF" w14:textId="12AC8BDF" w:rsidR="00690F7E" w:rsidRDefault="00690F7E" w:rsidP="0087717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Ongoing</w:t>
      </w:r>
      <w:r w:rsidR="00E52F7D">
        <w:rPr>
          <w:sz w:val="21"/>
          <w:szCs w:val="21"/>
        </w:rPr>
        <w:t xml:space="preserve"> Partial List</w:t>
      </w:r>
    </w:p>
    <w:p w14:paraId="35767BEE" w14:textId="1AB30CD6" w:rsidR="005A022A" w:rsidRDefault="00690F7E" w:rsidP="006A7CC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6A7CC6">
        <w:rPr>
          <w:sz w:val="21"/>
          <w:szCs w:val="21"/>
        </w:rPr>
        <w:t>Finish lighting upgrade</w:t>
      </w:r>
    </w:p>
    <w:p w14:paraId="3F0E57AF" w14:textId="3A045325" w:rsidR="006A7CC6" w:rsidRDefault="006A7CC6" w:rsidP="006A7CC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-Install door to storage room</w:t>
      </w:r>
    </w:p>
    <w:p w14:paraId="62002124" w14:textId="2C2C1E0D" w:rsidR="006A7CC6" w:rsidRDefault="006A7CC6" w:rsidP="006A7CC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-Paint kennels/hallway</w:t>
      </w:r>
    </w:p>
    <w:p w14:paraId="57FD517D" w14:textId="3FD7068F" w:rsidR="006A7CC6" w:rsidRDefault="006A7CC6" w:rsidP="006A7CC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-Install new washer/dryer</w:t>
      </w:r>
    </w:p>
    <w:p w14:paraId="623AC60C" w14:textId="1AED9C22" w:rsidR="0087717F" w:rsidRDefault="0087717F" w:rsidP="0087717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 w:rsidR="004844D6">
        <w:rPr>
          <w:sz w:val="21"/>
          <w:szCs w:val="21"/>
        </w:rPr>
        <w:t>-Install new lights, light switches throughout shelter, install new receptacles in garage</w:t>
      </w:r>
    </w:p>
    <w:p w14:paraId="288B7CC6" w14:textId="77777777" w:rsidR="004844D6" w:rsidRPr="0087717F" w:rsidRDefault="004844D6" w:rsidP="0087717F">
      <w:pPr>
        <w:pStyle w:val="Standard"/>
        <w:rPr>
          <w:sz w:val="21"/>
          <w:szCs w:val="21"/>
        </w:rPr>
      </w:pPr>
    </w:p>
    <w:p w14:paraId="5A75392A" w14:textId="49E1BBF4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Homeward Bound Committee:</w:t>
      </w:r>
      <w:r w:rsidR="00A74013">
        <w:rPr>
          <w:sz w:val="21"/>
          <w:szCs w:val="21"/>
        </w:rPr>
        <w:t xml:space="preserve">  Julie L for</w:t>
      </w:r>
      <w:r w:rsidR="00620B8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Sharon Paul </w:t>
      </w:r>
      <w:r w:rsidR="00C92E99">
        <w:rPr>
          <w:sz w:val="21"/>
          <w:szCs w:val="21"/>
        </w:rPr>
        <w:t>via email</w:t>
      </w:r>
    </w:p>
    <w:p w14:paraId="5E1EDF0A" w14:textId="77777777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 Provided detailed lis</w:t>
      </w:r>
      <w:r w:rsidR="00560062">
        <w:rPr>
          <w:sz w:val="21"/>
          <w:szCs w:val="21"/>
        </w:rPr>
        <w:t>t of all cats/kittens in foster</w:t>
      </w:r>
    </w:p>
    <w:p w14:paraId="615F7A37" w14:textId="5C208DDB" w:rsidR="00C95ED4" w:rsidRDefault="0056006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1E59B4">
        <w:rPr>
          <w:sz w:val="21"/>
          <w:szCs w:val="21"/>
        </w:rPr>
        <w:t>T</w:t>
      </w:r>
      <w:r w:rsidR="005A3A6A">
        <w:rPr>
          <w:sz w:val="21"/>
          <w:szCs w:val="21"/>
        </w:rPr>
        <w:t xml:space="preserve">o best of knowledge there are </w:t>
      </w:r>
      <w:r w:rsidR="00207C6B">
        <w:rPr>
          <w:sz w:val="21"/>
          <w:szCs w:val="21"/>
        </w:rPr>
        <w:t>8</w:t>
      </w:r>
      <w:r w:rsidR="006A7CC6">
        <w:rPr>
          <w:sz w:val="21"/>
          <w:szCs w:val="21"/>
        </w:rPr>
        <w:t>9</w:t>
      </w:r>
      <w:r w:rsidR="001E59B4">
        <w:rPr>
          <w:sz w:val="21"/>
          <w:szCs w:val="21"/>
        </w:rPr>
        <w:t xml:space="preserve"> </w:t>
      </w:r>
      <w:r w:rsidR="005A3A6A">
        <w:rPr>
          <w:sz w:val="21"/>
          <w:szCs w:val="21"/>
        </w:rPr>
        <w:t xml:space="preserve">cats/kittens in foster </w:t>
      </w:r>
    </w:p>
    <w:p w14:paraId="26E08C4A" w14:textId="1A73927C" w:rsidR="00C95ED4" w:rsidRDefault="00560062" w:rsidP="00A10C52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</w:t>
      </w:r>
      <w:r w:rsidR="00207C6B">
        <w:rPr>
          <w:sz w:val="21"/>
          <w:szCs w:val="21"/>
        </w:rPr>
        <w:t>7</w:t>
      </w:r>
      <w:r w:rsidR="001E59B4">
        <w:rPr>
          <w:sz w:val="21"/>
          <w:szCs w:val="21"/>
        </w:rPr>
        <w:t xml:space="preserve"> cats/kittens </w:t>
      </w:r>
      <w:r w:rsidR="009573BA">
        <w:rPr>
          <w:sz w:val="21"/>
          <w:szCs w:val="21"/>
        </w:rPr>
        <w:t xml:space="preserve">transferred to rescue groups in </w:t>
      </w:r>
      <w:r w:rsidR="00207C6B">
        <w:rPr>
          <w:sz w:val="21"/>
          <w:szCs w:val="21"/>
        </w:rPr>
        <w:t>Decemb</w:t>
      </w:r>
      <w:r w:rsidR="006A7CC6">
        <w:rPr>
          <w:sz w:val="21"/>
          <w:szCs w:val="21"/>
        </w:rPr>
        <w:t>er</w:t>
      </w:r>
      <w:r w:rsidR="00545A92">
        <w:rPr>
          <w:sz w:val="21"/>
          <w:szCs w:val="21"/>
        </w:rPr>
        <w:t xml:space="preserve"> 2018</w:t>
      </w:r>
    </w:p>
    <w:p w14:paraId="0F72B379" w14:textId="6562F2FF" w:rsidR="00560062" w:rsidRPr="00560062" w:rsidRDefault="00EC16C1" w:rsidP="001A018C">
      <w:pPr>
        <w:pStyle w:val="Standard"/>
        <w:ind w:left="709"/>
        <w:rPr>
          <w:sz w:val="21"/>
          <w:szCs w:val="21"/>
        </w:rPr>
      </w:pPr>
      <w:r>
        <w:rPr>
          <w:sz w:val="21"/>
          <w:szCs w:val="21"/>
        </w:rPr>
        <w:t>-</w:t>
      </w:r>
      <w:r w:rsidR="00207C6B">
        <w:rPr>
          <w:sz w:val="21"/>
          <w:szCs w:val="21"/>
        </w:rPr>
        <w:t>57</w:t>
      </w:r>
      <w:r w:rsidR="001E59B4">
        <w:rPr>
          <w:sz w:val="21"/>
          <w:szCs w:val="21"/>
        </w:rPr>
        <w:t xml:space="preserve"> cats/kittens were spayed/neutered in </w:t>
      </w:r>
      <w:r w:rsidR="00207C6B">
        <w:rPr>
          <w:sz w:val="21"/>
          <w:szCs w:val="21"/>
        </w:rPr>
        <w:t>Decem</w:t>
      </w:r>
      <w:r w:rsidR="006A7CC6">
        <w:rPr>
          <w:sz w:val="21"/>
          <w:szCs w:val="21"/>
        </w:rPr>
        <w:t>ber</w:t>
      </w:r>
      <w:r w:rsidR="00A74013">
        <w:rPr>
          <w:sz w:val="21"/>
          <w:szCs w:val="21"/>
        </w:rPr>
        <w:t xml:space="preserve"> at the Spot Clinic – All</w:t>
      </w:r>
      <w:r w:rsidR="001A018C">
        <w:rPr>
          <w:sz w:val="21"/>
          <w:szCs w:val="21"/>
        </w:rPr>
        <w:t xml:space="preserve"> </w:t>
      </w:r>
      <w:r w:rsidR="001E59B4">
        <w:rPr>
          <w:sz w:val="21"/>
          <w:szCs w:val="21"/>
        </w:rPr>
        <w:t>of which were paid for by</w:t>
      </w:r>
      <w:r w:rsidR="00FE431B">
        <w:rPr>
          <w:sz w:val="21"/>
          <w:szCs w:val="21"/>
        </w:rPr>
        <w:t xml:space="preserve"> </w:t>
      </w:r>
      <w:r w:rsidR="00560062">
        <w:rPr>
          <w:sz w:val="21"/>
          <w:szCs w:val="21"/>
        </w:rPr>
        <w:t xml:space="preserve">Friends </w:t>
      </w:r>
      <w:r w:rsidR="00020280">
        <w:rPr>
          <w:sz w:val="21"/>
          <w:szCs w:val="21"/>
        </w:rPr>
        <w:tab/>
      </w:r>
      <w:r w:rsidR="00560062">
        <w:rPr>
          <w:sz w:val="21"/>
          <w:szCs w:val="21"/>
        </w:rPr>
        <w:t>of Felines</w:t>
      </w:r>
      <w:r w:rsidR="001A018C">
        <w:rPr>
          <w:sz w:val="21"/>
          <w:szCs w:val="21"/>
        </w:rPr>
        <w:t xml:space="preserve">. </w:t>
      </w:r>
    </w:p>
    <w:p w14:paraId="40E1A4D5" w14:textId="45D65D25" w:rsidR="004551FE" w:rsidRPr="005F0D20" w:rsidRDefault="00C92E99" w:rsidP="004551F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207C6B">
        <w:rPr>
          <w:sz w:val="21"/>
          <w:szCs w:val="21"/>
        </w:rPr>
        <w:t>102</w:t>
      </w:r>
      <w:r w:rsidR="009573BA">
        <w:rPr>
          <w:sz w:val="21"/>
          <w:szCs w:val="21"/>
        </w:rPr>
        <w:t xml:space="preserve"> dogs in foster (</w:t>
      </w:r>
      <w:r w:rsidR="004D64B6">
        <w:rPr>
          <w:sz w:val="21"/>
          <w:szCs w:val="21"/>
        </w:rPr>
        <w:t>most are puppies to</w:t>
      </w:r>
      <w:r w:rsidR="00620B89">
        <w:rPr>
          <w:sz w:val="21"/>
          <w:szCs w:val="21"/>
        </w:rPr>
        <w:t xml:space="preserve"> foster-to-adopt)</w:t>
      </w:r>
      <w:r w:rsidR="004551FE">
        <w:rPr>
          <w:sz w:val="21"/>
          <w:szCs w:val="21"/>
        </w:rPr>
        <w:tab/>
      </w:r>
    </w:p>
    <w:p w14:paraId="64612EE1" w14:textId="77777777" w:rsidR="00C95ED4" w:rsidRPr="005A3A6A" w:rsidRDefault="00C95ED4">
      <w:pPr>
        <w:pStyle w:val="Standard"/>
        <w:rPr>
          <w:b/>
          <w:sz w:val="21"/>
          <w:szCs w:val="21"/>
          <w:u w:val="single"/>
        </w:rPr>
      </w:pPr>
    </w:p>
    <w:p w14:paraId="7F505D61" w14:textId="254DF6E9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Public Relations Committee:  </w:t>
      </w:r>
      <w:r w:rsidR="00A74013">
        <w:rPr>
          <w:sz w:val="21"/>
          <w:szCs w:val="21"/>
        </w:rPr>
        <w:t xml:space="preserve">  </w:t>
      </w:r>
      <w:r w:rsidR="008F18A2">
        <w:rPr>
          <w:sz w:val="21"/>
          <w:szCs w:val="21"/>
        </w:rPr>
        <w:t xml:space="preserve">Amber D for </w:t>
      </w:r>
      <w:r>
        <w:rPr>
          <w:sz w:val="21"/>
          <w:szCs w:val="21"/>
        </w:rPr>
        <w:t>Sharon Paul</w:t>
      </w:r>
      <w:r w:rsidR="009573BA">
        <w:rPr>
          <w:sz w:val="21"/>
          <w:szCs w:val="21"/>
        </w:rPr>
        <w:t xml:space="preserve"> </w:t>
      </w:r>
      <w:r w:rsidR="00C92E99">
        <w:rPr>
          <w:sz w:val="21"/>
          <w:szCs w:val="21"/>
        </w:rPr>
        <w:t>via email</w:t>
      </w:r>
    </w:p>
    <w:p w14:paraId="491B44CE" w14:textId="1F6239BB" w:rsidR="00C95ED4" w:rsidRDefault="005A3A6A" w:rsidP="005A3A6A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&gt;HSOV Main Page as of </w:t>
      </w:r>
      <w:r w:rsidR="00DB7B37">
        <w:rPr>
          <w:sz w:val="21"/>
          <w:szCs w:val="21"/>
        </w:rPr>
        <w:t>1</w:t>
      </w:r>
      <w:r>
        <w:rPr>
          <w:sz w:val="21"/>
          <w:szCs w:val="21"/>
        </w:rPr>
        <w:t>/</w:t>
      </w:r>
      <w:r w:rsidR="004D64B6">
        <w:rPr>
          <w:sz w:val="21"/>
          <w:szCs w:val="21"/>
        </w:rPr>
        <w:t>0</w:t>
      </w:r>
      <w:r w:rsidR="00207C6B">
        <w:rPr>
          <w:sz w:val="21"/>
          <w:szCs w:val="21"/>
        </w:rPr>
        <w:t>1</w:t>
      </w:r>
      <w:r>
        <w:rPr>
          <w:sz w:val="21"/>
          <w:szCs w:val="21"/>
        </w:rPr>
        <w:t>/1</w:t>
      </w:r>
      <w:r w:rsidR="00207C6B">
        <w:rPr>
          <w:sz w:val="21"/>
          <w:szCs w:val="21"/>
        </w:rPr>
        <w:t>9</w:t>
      </w:r>
      <w:r>
        <w:rPr>
          <w:sz w:val="21"/>
          <w:szCs w:val="21"/>
        </w:rPr>
        <w:t>:  2</w:t>
      </w:r>
      <w:r w:rsidR="00207C6B">
        <w:rPr>
          <w:sz w:val="21"/>
          <w:szCs w:val="21"/>
        </w:rPr>
        <w:t>2</w:t>
      </w:r>
      <w:r>
        <w:rPr>
          <w:sz w:val="21"/>
          <w:szCs w:val="21"/>
        </w:rPr>
        <w:t>,</w:t>
      </w:r>
      <w:r w:rsidR="00207C6B">
        <w:rPr>
          <w:sz w:val="21"/>
          <w:szCs w:val="21"/>
        </w:rPr>
        <w:t>006</w:t>
      </w:r>
      <w:r w:rsidR="001E59B4">
        <w:rPr>
          <w:sz w:val="21"/>
          <w:szCs w:val="21"/>
        </w:rPr>
        <w:t xml:space="preserve"> followers </w:t>
      </w:r>
      <w:r w:rsidR="001E59B4" w:rsidRPr="00560062">
        <w:rPr>
          <w:sz w:val="21"/>
          <w:szCs w:val="21"/>
        </w:rPr>
        <w:t>and</w:t>
      </w:r>
      <w:r w:rsidRPr="0056006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HSOV Group Page </w:t>
      </w:r>
      <w:r w:rsidR="006A7CC6">
        <w:rPr>
          <w:sz w:val="21"/>
          <w:szCs w:val="21"/>
        </w:rPr>
        <w:t>1</w:t>
      </w:r>
      <w:r w:rsidR="00207C6B">
        <w:rPr>
          <w:sz w:val="21"/>
          <w:szCs w:val="21"/>
        </w:rPr>
        <w:t>1,111</w:t>
      </w:r>
      <w:r w:rsidR="007E405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followers. </w:t>
      </w:r>
    </w:p>
    <w:p w14:paraId="7EB9949D" w14:textId="697B18F3" w:rsidR="00624B29" w:rsidRDefault="001E59B4" w:rsidP="00624B2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proofErr w:type="spellStart"/>
      <w:r>
        <w:rPr>
          <w:sz w:val="21"/>
          <w:szCs w:val="21"/>
        </w:rPr>
        <w:t>Petfinder</w:t>
      </w:r>
      <w:proofErr w:type="spellEnd"/>
      <w:r>
        <w:rPr>
          <w:sz w:val="21"/>
          <w:szCs w:val="21"/>
        </w:rPr>
        <w:t xml:space="preserve">, Adopt-a-pet and HSOV albums are updated daily along with updated photos for our longer residents.  </w:t>
      </w:r>
    </w:p>
    <w:p w14:paraId="605A0A87" w14:textId="77150797" w:rsidR="00DB7B37" w:rsidRDefault="00DB7B37" w:rsidP="00624B2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&gt;Marietta Community Foundation “Grant Your Grant” challenge was submitted – </w:t>
      </w:r>
      <w:r w:rsidR="009E23D0">
        <w:rPr>
          <w:sz w:val="21"/>
          <w:szCs w:val="21"/>
        </w:rPr>
        <w:t>won 1</w:t>
      </w:r>
      <w:r w:rsidR="009E23D0" w:rsidRPr="009E23D0">
        <w:rPr>
          <w:sz w:val="21"/>
          <w:szCs w:val="21"/>
          <w:vertAlign w:val="superscript"/>
        </w:rPr>
        <w:t>st</w:t>
      </w:r>
      <w:r w:rsidR="009E23D0">
        <w:rPr>
          <w:sz w:val="21"/>
          <w:szCs w:val="21"/>
        </w:rPr>
        <w:t xml:space="preserve"> place $6000</w:t>
      </w:r>
    </w:p>
    <w:p w14:paraId="7CA7BE5C" w14:textId="3DBC0600" w:rsidR="00DB7B37" w:rsidRDefault="00DB7B37" w:rsidP="00624B2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&gt;Amber </w:t>
      </w:r>
      <w:r w:rsidR="009E23D0">
        <w:rPr>
          <w:sz w:val="21"/>
          <w:szCs w:val="21"/>
        </w:rPr>
        <w:t>continues posting $2 Tuesdays</w:t>
      </w:r>
    </w:p>
    <w:p w14:paraId="20D59B85" w14:textId="713EF451" w:rsidR="009E23D0" w:rsidRDefault="009E23D0" w:rsidP="00624B2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&gt;Educational pamphlets and materials have been ordered for the lobby</w:t>
      </w:r>
    </w:p>
    <w:p w14:paraId="139B739C" w14:textId="21286485" w:rsidR="00C95ED4" w:rsidRDefault="00207C6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&gt;Amber updated HSOV </w:t>
      </w:r>
      <w:proofErr w:type="spellStart"/>
      <w:r w:rsidR="00321813">
        <w:rPr>
          <w:sz w:val="21"/>
          <w:szCs w:val="21"/>
        </w:rPr>
        <w:t>GuideStar</w:t>
      </w:r>
      <w:proofErr w:type="spellEnd"/>
      <w:r>
        <w:rPr>
          <w:sz w:val="21"/>
          <w:szCs w:val="21"/>
        </w:rPr>
        <w:t xml:space="preserve"> Information and posted a link on the HSOV Website</w:t>
      </w:r>
    </w:p>
    <w:p w14:paraId="0E9B9A20" w14:textId="77777777" w:rsidR="00207C6B" w:rsidRDefault="00207C6B">
      <w:pPr>
        <w:pStyle w:val="Standard"/>
        <w:rPr>
          <w:sz w:val="21"/>
          <w:szCs w:val="21"/>
        </w:rPr>
      </w:pPr>
    </w:p>
    <w:p w14:paraId="4DAEE39D" w14:textId="1EDF1F1A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  <w:u w:val="single"/>
        </w:rPr>
        <w:t>Fundraising Committee</w:t>
      </w:r>
      <w:r w:rsidR="00A01537">
        <w:rPr>
          <w:sz w:val="21"/>
          <w:szCs w:val="21"/>
          <w:u w:val="single"/>
        </w:rPr>
        <w:t>:</w:t>
      </w:r>
      <w:r w:rsidR="003A2D47">
        <w:rPr>
          <w:sz w:val="21"/>
          <w:szCs w:val="21"/>
        </w:rPr>
        <w:t xml:space="preserve"> </w:t>
      </w:r>
      <w:r w:rsidR="008F18A2">
        <w:rPr>
          <w:sz w:val="21"/>
          <w:szCs w:val="21"/>
        </w:rPr>
        <w:t xml:space="preserve"> Ginger Eubank</w:t>
      </w:r>
    </w:p>
    <w:p w14:paraId="2D09511A" w14:textId="6A8415A2" w:rsidR="00651CF5" w:rsidRDefault="00651CF5" w:rsidP="005C69C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&gt;Previous Events</w:t>
      </w:r>
    </w:p>
    <w:p w14:paraId="27380A53" w14:textId="190D9B02" w:rsidR="00651CF5" w:rsidRDefault="00651CF5" w:rsidP="005C69C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-Dec 10</w:t>
      </w:r>
      <w:r w:rsidRPr="00651CF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Furball</w:t>
      </w:r>
      <w:proofErr w:type="spellEnd"/>
      <w:r>
        <w:rPr>
          <w:sz w:val="21"/>
          <w:szCs w:val="21"/>
        </w:rPr>
        <w:t xml:space="preserve"> planning</w:t>
      </w:r>
    </w:p>
    <w:p w14:paraId="2488B188" w14:textId="336EA6FA" w:rsidR="006D3612" w:rsidRDefault="00341F45" w:rsidP="005C69C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&gt;Upcoming Events</w:t>
      </w:r>
    </w:p>
    <w:p w14:paraId="61DBD272" w14:textId="4504BDC5" w:rsidR="008F18A2" w:rsidRDefault="008F18A2" w:rsidP="005C69C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</w:t>
      </w:r>
      <w:r w:rsidR="00574DAB">
        <w:rPr>
          <w:sz w:val="21"/>
          <w:szCs w:val="21"/>
        </w:rPr>
        <w:t>January 9</w:t>
      </w:r>
      <w:r w:rsidR="00574DAB" w:rsidRPr="00574DAB">
        <w:rPr>
          <w:sz w:val="21"/>
          <w:szCs w:val="21"/>
          <w:vertAlign w:val="superscript"/>
        </w:rPr>
        <w:t>th</w:t>
      </w:r>
      <w:r w:rsidR="00574DAB">
        <w:rPr>
          <w:sz w:val="21"/>
          <w:szCs w:val="21"/>
        </w:rPr>
        <w:t xml:space="preserve">, </w:t>
      </w:r>
      <w:proofErr w:type="spellStart"/>
      <w:r w:rsidR="00574DAB">
        <w:rPr>
          <w:sz w:val="21"/>
          <w:szCs w:val="21"/>
        </w:rPr>
        <w:t>F</w:t>
      </w:r>
      <w:r w:rsidR="00165CD7">
        <w:rPr>
          <w:sz w:val="21"/>
          <w:szCs w:val="21"/>
        </w:rPr>
        <w:t>urball</w:t>
      </w:r>
      <w:proofErr w:type="spellEnd"/>
      <w:r w:rsidR="00165CD7">
        <w:rPr>
          <w:sz w:val="21"/>
          <w:szCs w:val="21"/>
        </w:rPr>
        <w:t xml:space="preserve"> Planning</w:t>
      </w:r>
    </w:p>
    <w:p w14:paraId="499A891E" w14:textId="4C554AD2" w:rsidR="00560062" w:rsidRDefault="00574DA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-All Sponsorship Requests have been mailed or hand delivered</w:t>
      </w:r>
    </w:p>
    <w:p w14:paraId="7F242FC7" w14:textId="77777777" w:rsidR="00574DAB" w:rsidRDefault="00574DAB">
      <w:pPr>
        <w:pStyle w:val="Standard"/>
        <w:rPr>
          <w:sz w:val="21"/>
          <w:szCs w:val="21"/>
        </w:rPr>
      </w:pPr>
    </w:p>
    <w:p w14:paraId="488B16D8" w14:textId="432C8B05" w:rsidR="00560062" w:rsidRDefault="00A01537" w:rsidP="007728CA">
      <w:pPr>
        <w:pStyle w:val="Standard"/>
        <w:rPr>
          <w:sz w:val="21"/>
          <w:szCs w:val="21"/>
        </w:rPr>
      </w:pPr>
      <w:r>
        <w:rPr>
          <w:sz w:val="21"/>
          <w:szCs w:val="21"/>
          <w:u w:val="single"/>
        </w:rPr>
        <w:t>Volunteer Committee</w:t>
      </w:r>
      <w:r w:rsidR="00560062">
        <w:rPr>
          <w:sz w:val="21"/>
          <w:szCs w:val="21"/>
        </w:rPr>
        <w:t xml:space="preserve">: </w:t>
      </w:r>
      <w:r w:rsidR="00243C74">
        <w:rPr>
          <w:sz w:val="21"/>
          <w:szCs w:val="21"/>
        </w:rPr>
        <w:t>Ginger Eubank</w:t>
      </w:r>
    </w:p>
    <w:p w14:paraId="37598602" w14:textId="5E19064B" w:rsidR="00243C74" w:rsidRDefault="008F18A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243C74">
        <w:rPr>
          <w:sz w:val="21"/>
          <w:szCs w:val="21"/>
        </w:rPr>
        <w:t>Previous Events</w:t>
      </w:r>
    </w:p>
    <w:p w14:paraId="4C8F14EE" w14:textId="0AB45916" w:rsidR="007E0CB9" w:rsidRDefault="007E0CB9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 w:rsidR="00651CF5">
        <w:rPr>
          <w:sz w:val="21"/>
          <w:szCs w:val="21"/>
        </w:rPr>
        <w:t>-Dec 7</w:t>
      </w:r>
      <w:r w:rsidR="00651CF5" w:rsidRPr="00651CF5">
        <w:rPr>
          <w:sz w:val="21"/>
          <w:szCs w:val="21"/>
          <w:vertAlign w:val="superscript"/>
        </w:rPr>
        <w:t>th</w:t>
      </w:r>
      <w:r w:rsidR="00651CF5">
        <w:rPr>
          <w:sz w:val="21"/>
          <w:szCs w:val="21"/>
        </w:rPr>
        <w:t xml:space="preserve"> – Pop-up Adopt Shop</w:t>
      </w:r>
    </w:p>
    <w:p w14:paraId="0F0695FA" w14:textId="5C1B3042" w:rsidR="00651CF5" w:rsidRDefault="00651CF5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-Dec 10</w:t>
      </w:r>
      <w:r w:rsidRPr="00651CF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Pet Your Stress Away at WVUP</w:t>
      </w:r>
    </w:p>
    <w:p w14:paraId="2D276A06" w14:textId="7EEAB76E" w:rsidR="00651CF5" w:rsidRDefault="00651CF5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-Dec 17</w:t>
      </w:r>
      <w:r w:rsidRPr="00651CF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Pet Your Stress Away at MHS</w:t>
      </w:r>
    </w:p>
    <w:p w14:paraId="1B1B3C73" w14:textId="7F0AB253" w:rsidR="00651CF5" w:rsidRDefault="00651CF5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-Dec 24/25</w:t>
      </w:r>
      <w:r w:rsidRPr="00651CF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Volunteers helped staff at shelter</w:t>
      </w:r>
    </w:p>
    <w:p w14:paraId="5F2A9107" w14:textId="59CCC009" w:rsidR="00651CF5" w:rsidRDefault="00651CF5" w:rsidP="0027325E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-Dec – Workingman’s Store with WMOA</w:t>
      </w:r>
    </w:p>
    <w:p w14:paraId="41D70B71" w14:textId="501F5F18" w:rsidR="00243C74" w:rsidRDefault="008F18A2" w:rsidP="002F79A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243C74">
        <w:rPr>
          <w:sz w:val="21"/>
          <w:szCs w:val="21"/>
        </w:rPr>
        <w:t>Upcoming Events</w:t>
      </w:r>
    </w:p>
    <w:p w14:paraId="7239DFE0" w14:textId="77777777" w:rsidR="00651CF5" w:rsidRDefault="00651CF5" w:rsidP="00651CF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-Jan 4th – Pop-up Adopt Shop &amp; Green Acres</w:t>
      </w:r>
    </w:p>
    <w:p w14:paraId="314E9A0C" w14:textId="77777777" w:rsidR="00651CF5" w:rsidRDefault="00651CF5" w:rsidP="00651CF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  <w:t>-Jan 21st – Marietta College Service Day @ HSOV</w:t>
      </w:r>
    </w:p>
    <w:p w14:paraId="2F7899FF" w14:textId="77777777" w:rsidR="00651CF5" w:rsidRDefault="00651CF5" w:rsidP="00651CF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165CD7">
        <w:rPr>
          <w:sz w:val="21"/>
          <w:szCs w:val="21"/>
        </w:rPr>
        <w:t>-Jan</w:t>
      </w:r>
      <w:r>
        <w:rPr>
          <w:sz w:val="21"/>
          <w:szCs w:val="21"/>
        </w:rPr>
        <w:t xml:space="preserve"> Dog to Heartland and County Home</w:t>
      </w:r>
    </w:p>
    <w:p w14:paraId="3F036954" w14:textId="6C711847" w:rsidR="00912E10" w:rsidRPr="00912E10" w:rsidRDefault="00574DAB" w:rsidP="00321813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bookmarkStart w:id="1" w:name="_Hlk534635403"/>
      <w:r w:rsidR="00912E10">
        <w:rPr>
          <w:sz w:val="21"/>
          <w:szCs w:val="21"/>
        </w:rPr>
        <w:t>-March 1</w:t>
      </w:r>
      <w:r w:rsidR="00912E10" w:rsidRPr="00912E10">
        <w:rPr>
          <w:sz w:val="21"/>
          <w:szCs w:val="21"/>
          <w:vertAlign w:val="superscript"/>
        </w:rPr>
        <w:t>st</w:t>
      </w:r>
      <w:r w:rsidR="00912E10">
        <w:rPr>
          <w:sz w:val="21"/>
          <w:szCs w:val="21"/>
        </w:rPr>
        <w:t xml:space="preserve"> </w:t>
      </w:r>
      <w:r w:rsidR="00912E10" w:rsidRPr="00912E10">
        <w:rPr>
          <w:sz w:val="21"/>
          <w:szCs w:val="21"/>
        </w:rPr>
        <w:t>F</w:t>
      </w:r>
      <w:r w:rsidR="00321813">
        <w:rPr>
          <w:sz w:val="21"/>
          <w:szCs w:val="21"/>
        </w:rPr>
        <w:t>i</w:t>
      </w:r>
      <w:r w:rsidR="00912E10" w:rsidRPr="00912E10">
        <w:rPr>
          <w:sz w:val="21"/>
          <w:szCs w:val="21"/>
        </w:rPr>
        <w:t>rst Friday Pop Up &amp; Green Acres</w:t>
      </w:r>
    </w:p>
    <w:bookmarkEnd w:id="1"/>
    <w:p w14:paraId="3D52BC33" w14:textId="287C4FBA" w:rsidR="0035677B" w:rsidRDefault="00574DAB" w:rsidP="00574DAB">
      <w:pPr>
        <w:pStyle w:val="Standard"/>
        <w:ind w:firstLine="709"/>
        <w:rPr>
          <w:sz w:val="21"/>
          <w:szCs w:val="21"/>
        </w:rPr>
      </w:pPr>
      <w:r>
        <w:rPr>
          <w:sz w:val="21"/>
          <w:szCs w:val="21"/>
        </w:rPr>
        <w:t xml:space="preserve">-March 30 </w:t>
      </w:r>
      <w:proofErr w:type="spellStart"/>
      <w:r>
        <w:rPr>
          <w:sz w:val="21"/>
          <w:szCs w:val="21"/>
        </w:rPr>
        <w:t>Furball</w:t>
      </w:r>
      <w:proofErr w:type="spellEnd"/>
    </w:p>
    <w:p w14:paraId="663F6115" w14:textId="774B4B9F" w:rsidR="00912E10" w:rsidRDefault="00574DAB" w:rsidP="00912E1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 w:rsidR="00912E10">
        <w:rPr>
          <w:sz w:val="21"/>
          <w:szCs w:val="21"/>
        </w:rPr>
        <w:t>-April 5</w:t>
      </w:r>
      <w:r w:rsidR="00912E10" w:rsidRPr="00912E10">
        <w:rPr>
          <w:sz w:val="21"/>
          <w:szCs w:val="21"/>
          <w:vertAlign w:val="superscript"/>
        </w:rPr>
        <w:t>th</w:t>
      </w:r>
      <w:r w:rsidR="00912E10">
        <w:rPr>
          <w:sz w:val="21"/>
          <w:szCs w:val="21"/>
        </w:rPr>
        <w:t xml:space="preserve"> </w:t>
      </w:r>
      <w:r w:rsidR="00912E10" w:rsidRPr="00912E10">
        <w:rPr>
          <w:sz w:val="21"/>
          <w:szCs w:val="21"/>
        </w:rPr>
        <w:t>F</w:t>
      </w:r>
      <w:r w:rsidR="00321813">
        <w:rPr>
          <w:sz w:val="21"/>
          <w:szCs w:val="21"/>
        </w:rPr>
        <w:t>i</w:t>
      </w:r>
      <w:r w:rsidR="00912E10" w:rsidRPr="00912E10">
        <w:rPr>
          <w:sz w:val="21"/>
          <w:szCs w:val="21"/>
        </w:rPr>
        <w:t>rst Friday Pop Up &amp; Green Acres</w:t>
      </w:r>
    </w:p>
    <w:p w14:paraId="4531ACC2" w14:textId="5CAF07AE" w:rsidR="00574DAB" w:rsidRDefault="00574DAB" w:rsidP="00912E10">
      <w:pPr>
        <w:pStyle w:val="Standard"/>
        <w:ind w:firstLine="709"/>
        <w:rPr>
          <w:sz w:val="21"/>
          <w:szCs w:val="21"/>
        </w:rPr>
      </w:pPr>
      <w:r>
        <w:rPr>
          <w:sz w:val="21"/>
          <w:szCs w:val="21"/>
        </w:rPr>
        <w:t>-April</w:t>
      </w:r>
      <w:r w:rsidR="00912E10">
        <w:rPr>
          <w:sz w:val="21"/>
          <w:szCs w:val="21"/>
        </w:rPr>
        <w:t xml:space="preserve"> 20</w:t>
      </w:r>
      <w:r w:rsidR="00912E10" w:rsidRPr="00912E10">
        <w:rPr>
          <w:sz w:val="21"/>
          <w:szCs w:val="21"/>
          <w:vertAlign w:val="superscript"/>
        </w:rPr>
        <w:t>th</w:t>
      </w:r>
      <w:r w:rsidR="00651CF5">
        <w:rPr>
          <w:sz w:val="21"/>
          <w:szCs w:val="21"/>
        </w:rPr>
        <w:t xml:space="preserve"> Throw Down f</w:t>
      </w:r>
      <w:r w:rsidR="00912E10">
        <w:rPr>
          <w:sz w:val="21"/>
          <w:szCs w:val="21"/>
        </w:rPr>
        <w:t>or the Pound</w:t>
      </w:r>
    </w:p>
    <w:p w14:paraId="0AEDCAE0" w14:textId="24C76F28" w:rsidR="008F18A2" w:rsidRDefault="00912E10" w:rsidP="002F79A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Sam’s Club Supply drive/Bake Sale/Adopt-a-thon</w:t>
      </w:r>
    </w:p>
    <w:p w14:paraId="120026BA" w14:textId="63A98546" w:rsidR="00912E10" w:rsidRDefault="00912E10" w:rsidP="002F79A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Earth Day</w:t>
      </w:r>
    </w:p>
    <w:p w14:paraId="796ACC02" w14:textId="77777777" w:rsidR="00912E10" w:rsidRDefault="00912E10" w:rsidP="002F79A9">
      <w:pPr>
        <w:pStyle w:val="Standard"/>
        <w:rPr>
          <w:sz w:val="21"/>
          <w:szCs w:val="21"/>
        </w:rPr>
      </w:pPr>
    </w:p>
    <w:p w14:paraId="7A959638" w14:textId="62890359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Membership </w:t>
      </w:r>
      <w:r w:rsidR="00341F45">
        <w:rPr>
          <w:sz w:val="21"/>
          <w:szCs w:val="21"/>
          <w:u w:val="single"/>
        </w:rPr>
        <w:t>Committee:</w:t>
      </w:r>
      <w:r w:rsidR="00A01537">
        <w:rPr>
          <w:sz w:val="21"/>
          <w:szCs w:val="21"/>
        </w:rPr>
        <w:t xml:space="preserve">  Amy R</w:t>
      </w:r>
    </w:p>
    <w:p w14:paraId="74F19A7B" w14:textId="1E2F8B46" w:rsidR="006A09CC" w:rsidRDefault="0035677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&gt;71</w:t>
      </w:r>
      <w:r w:rsidR="006A09CC">
        <w:rPr>
          <w:sz w:val="21"/>
          <w:szCs w:val="21"/>
        </w:rPr>
        <w:t xml:space="preserve"> total members</w:t>
      </w:r>
      <w:r>
        <w:rPr>
          <w:sz w:val="21"/>
          <w:szCs w:val="21"/>
        </w:rPr>
        <w:t xml:space="preserve"> for 2018</w:t>
      </w:r>
    </w:p>
    <w:p w14:paraId="037AEF00" w14:textId="0D0A7B07" w:rsidR="0035677B" w:rsidRDefault="007E0CB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&gt;2</w:t>
      </w:r>
      <w:r w:rsidR="00912E10">
        <w:rPr>
          <w:sz w:val="21"/>
          <w:szCs w:val="21"/>
        </w:rPr>
        <w:t>6</w:t>
      </w:r>
      <w:r w:rsidR="0035677B">
        <w:rPr>
          <w:sz w:val="21"/>
          <w:szCs w:val="21"/>
        </w:rPr>
        <w:t xml:space="preserve"> members already for 2019</w:t>
      </w:r>
    </w:p>
    <w:p w14:paraId="661E6294" w14:textId="0262CB46" w:rsidR="00165CD7" w:rsidRPr="006A09CC" w:rsidRDefault="00165CD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&gt;2 new in December 2018</w:t>
      </w:r>
    </w:p>
    <w:p w14:paraId="0DF799ED" w14:textId="77777777" w:rsidR="00EB6EC0" w:rsidRDefault="00EB6EC0">
      <w:pPr>
        <w:pStyle w:val="Standard"/>
        <w:rPr>
          <w:sz w:val="21"/>
          <w:szCs w:val="21"/>
          <w:u w:val="single"/>
        </w:rPr>
      </w:pPr>
    </w:p>
    <w:p w14:paraId="5C27606B" w14:textId="77777777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Unfinished Business</w:t>
      </w:r>
      <w:r>
        <w:rPr>
          <w:sz w:val="21"/>
          <w:szCs w:val="21"/>
        </w:rPr>
        <w:t>:</w:t>
      </w:r>
    </w:p>
    <w:p w14:paraId="0166BA51" w14:textId="5A1E6499" w:rsidR="00243C74" w:rsidRDefault="001E59B4" w:rsidP="00104690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104690">
        <w:rPr>
          <w:sz w:val="21"/>
          <w:szCs w:val="21"/>
        </w:rPr>
        <w:t>None</w:t>
      </w:r>
    </w:p>
    <w:p w14:paraId="4C3BA36F" w14:textId="77777777" w:rsidR="00C95ED4" w:rsidRDefault="00C95ED4">
      <w:pPr>
        <w:pStyle w:val="Standard"/>
        <w:rPr>
          <w:sz w:val="21"/>
          <w:szCs w:val="21"/>
        </w:rPr>
      </w:pPr>
    </w:p>
    <w:p w14:paraId="54BCDF88" w14:textId="77777777" w:rsidR="00C95ED4" w:rsidRDefault="001E59B4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New Business:</w:t>
      </w:r>
    </w:p>
    <w:p w14:paraId="6CD84B21" w14:textId="77777777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&gt;None</w:t>
      </w:r>
    </w:p>
    <w:p w14:paraId="40C73251" w14:textId="77777777" w:rsidR="00C95ED4" w:rsidRDefault="00C95ED4">
      <w:pPr>
        <w:pStyle w:val="Standard"/>
        <w:rPr>
          <w:sz w:val="21"/>
          <w:szCs w:val="21"/>
        </w:rPr>
      </w:pPr>
    </w:p>
    <w:p w14:paraId="493E412F" w14:textId="77777777" w:rsidR="00A01537" w:rsidRDefault="001E59B4" w:rsidP="00243C74">
      <w:pPr>
        <w:pStyle w:val="Standard"/>
        <w:rPr>
          <w:sz w:val="21"/>
          <w:szCs w:val="21"/>
        </w:rPr>
      </w:pPr>
      <w:r>
        <w:rPr>
          <w:sz w:val="21"/>
          <w:szCs w:val="21"/>
          <w:u w:val="single"/>
        </w:rPr>
        <w:t>Public Comment</w:t>
      </w:r>
      <w:r>
        <w:rPr>
          <w:sz w:val="21"/>
          <w:szCs w:val="21"/>
        </w:rPr>
        <w:t>:</w:t>
      </w:r>
      <w:r w:rsidR="005C69C8">
        <w:rPr>
          <w:sz w:val="21"/>
          <w:szCs w:val="21"/>
        </w:rPr>
        <w:t xml:space="preserve"> </w:t>
      </w:r>
    </w:p>
    <w:p w14:paraId="15A5B222" w14:textId="3585C8C8" w:rsidR="007E0CB9" w:rsidRDefault="00A01537" w:rsidP="007E0CB9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165CD7">
        <w:rPr>
          <w:sz w:val="21"/>
          <w:szCs w:val="21"/>
        </w:rPr>
        <w:t xml:space="preserve">Ginger- Expressed the need for “do/don’t” list for new adopters.  </w:t>
      </w:r>
      <w:proofErr w:type="gramStart"/>
      <w:r w:rsidR="00165CD7">
        <w:rPr>
          <w:sz w:val="21"/>
          <w:szCs w:val="21"/>
        </w:rPr>
        <w:t>Acclimation/decompression ideas on website.</w:t>
      </w:r>
      <w:proofErr w:type="gramEnd"/>
    </w:p>
    <w:p w14:paraId="35C3DDA3" w14:textId="77777777" w:rsidR="007E0CB9" w:rsidRDefault="007E0CB9" w:rsidP="007E0CB9">
      <w:pPr>
        <w:pStyle w:val="Standard"/>
        <w:rPr>
          <w:sz w:val="21"/>
          <w:szCs w:val="21"/>
        </w:rPr>
      </w:pPr>
    </w:p>
    <w:p w14:paraId="3187E05E" w14:textId="0BB4E4FD" w:rsidR="004C051B" w:rsidRDefault="00104690" w:rsidP="004C051B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&gt;At appx. </w:t>
      </w:r>
      <w:r w:rsidR="002A35B2" w:rsidRPr="00165CD7">
        <w:rPr>
          <w:sz w:val="21"/>
          <w:szCs w:val="21"/>
        </w:rPr>
        <w:t>7:</w:t>
      </w:r>
      <w:r w:rsidR="00165CD7" w:rsidRPr="00165CD7">
        <w:rPr>
          <w:sz w:val="21"/>
          <w:szCs w:val="21"/>
        </w:rPr>
        <w:t>45</w:t>
      </w:r>
      <w:r w:rsidR="002F79A9" w:rsidRPr="00165CD7">
        <w:rPr>
          <w:sz w:val="21"/>
          <w:szCs w:val="21"/>
        </w:rPr>
        <w:t>PM</w:t>
      </w:r>
      <w:r w:rsidR="002F79A9">
        <w:rPr>
          <w:sz w:val="21"/>
          <w:szCs w:val="21"/>
        </w:rPr>
        <w:t xml:space="preserve">- </w:t>
      </w:r>
      <w:r w:rsidR="002D7AE8">
        <w:rPr>
          <w:sz w:val="21"/>
          <w:szCs w:val="21"/>
        </w:rPr>
        <w:t>Julie L.</w:t>
      </w:r>
      <w:r w:rsidR="004C051B">
        <w:rPr>
          <w:sz w:val="21"/>
          <w:szCs w:val="21"/>
        </w:rPr>
        <w:t xml:space="preserve"> excused the public for Board to enter into Executive Session</w:t>
      </w:r>
    </w:p>
    <w:p w14:paraId="3A7C290C" w14:textId="17AEEA72" w:rsidR="00C92E99" w:rsidRDefault="00C92E99">
      <w:pPr>
        <w:pStyle w:val="Standard"/>
        <w:rPr>
          <w:sz w:val="21"/>
          <w:szCs w:val="21"/>
        </w:rPr>
      </w:pPr>
    </w:p>
    <w:p w14:paraId="60404D72" w14:textId="08DF8EF9" w:rsidR="00AF2AED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&gt;</w:t>
      </w:r>
      <w:r w:rsidR="002D7AE8">
        <w:rPr>
          <w:sz w:val="21"/>
          <w:szCs w:val="21"/>
        </w:rPr>
        <w:t>Julie</w:t>
      </w:r>
      <w:r>
        <w:rPr>
          <w:sz w:val="21"/>
          <w:szCs w:val="21"/>
        </w:rPr>
        <w:t xml:space="preserve"> announced </w:t>
      </w:r>
      <w:r w:rsidR="00D92D3F">
        <w:rPr>
          <w:sz w:val="21"/>
          <w:szCs w:val="21"/>
        </w:rPr>
        <w:t>t</w:t>
      </w:r>
      <w:r w:rsidR="007728CA">
        <w:rPr>
          <w:sz w:val="21"/>
          <w:szCs w:val="21"/>
        </w:rPr>
        <w:t xml:space="preserve">he next meeting will be </w:t>
      </w:r>
      <w:r w:rsidR="00912E10">
        <w:rPr>
          <w:sz w:val="21"/>
          <w:szCs w:val="21"/>
        </w:rPr>
        <w:t>February 6</w:t>
      </w:r>
      <w:r w:rsidR="002F79A9">
        <w:rPr>
          <w:sz w:val="21"/>
          <w:szCs w:val="21"/>
        </w:rPr>
        <w:t>,</w:t>
      </w:r>
      <w:r w:rsidR="002A35B2">
        <w:rPr>
          <w:sz w:val="21"/>
          <w:szCs w:val="21"/>
        </w:rPr>
        <w:t xml:space="preserve"> 2019</w:t>
      </w:r>
      <w:r w:rsidR="0035677B">
        <w:rPr>
          <w:sz w:val="21"/>
          <w:szCs w:val="21"/>
        </w:rPr>
        <w:t xml:space="preserve"> at 7:00 same location </w:t>
      </w:r>
    </w:p>
    <w:p w14:paraId="68636DA4" w14:textId="77777777" w:rsidR="00AF2AED" w:rsidRDefault="00AF2AED">
      <w:pPr>
        <w:pStyle w:val="Standard"/>
        <w:rPr>
          <w:sz w:val="21"/>
          <w:szCs w:val="21"/>
        </w:rPr>
      </w:pPr>
    </w:p>
    <w:p w14:paraId="6258AD63" w14:textId="105D3234" w:rsidR="00A01537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&gt;At appx. </w:t>
      </w:r>
      <w:r w:rsidR="002A35B2">
        <w:rPr>
          <w:sz w:val="21"/>
          <w:szCs w:val="21"/>
        </w:rPr>
        <w:t>8</w:t>
      </w:r>
      <w:r w:rsidR="002A35B2" w:rsidRPr="00165CD7">
        <w:rPr>
          <w:sz w:val="21"/>
          <w:szCs w:val="21"/>
        </w:rPr>
        <w:t>:</w:t>
      </w:r>
      <w:r w:rsidR="00165CD7">
        <w:rPr>
          <w:sz w:val="21"/>
          <w:szCs w:val="21"/>
        </w:rPr>
        <w:t>45</w:t>
      </w:r>
      <w:r w:rsidR="0035677B" w:rsidRPr="00165CD7">
        <w:rPr>
          <w:sz w:val="21"/>
          <w:szCs w:val="21"/>
        </w:rPr>
        <w:t>PM</w:t>
      </w:r>
      <w:r w:rsidR="00AF2AED">
        <w:rPr>
          <w:sz w:val="21"/>
          <w:szCs w:val="21"/>
        </w:rPr>
        <w:t xml:space="preserve"> – </w:t>
      </w:r>
      <w:r w:rsidR="002D7AE8">
        <w:rPr>
          <w:sz w:val="21"/>
          <w:szCs w:val="21"/>
        </w:rPr>
        <w:t>Julie L.</w:t>
      </w:r>
      <w:r w:rsidR="00AF2AED">
        <w:rPr>
          <w:sz w:val="21"/>
          <w:szCs w:val="21"/>
        </w:rPr>
        <w:t xml:space="preserve"> advised returning to regular session – public welcome to return</w:t>
      </w:r>
      <w:r w:rsidR="0035677B">
        <w:rPr>
          <w:sz w:val="21"/>
          <w:szCs w:val="21"/>
        </w:rPr>
        <w:t xml:space="preserve"> – none returned</w:t>
      </w:r>
    </w:p>
    <w:p w14:paraId="75909360" w14:textId="77777777" w:rsidR="00651CF5" w:rsidRDefault="00651CF5">
      <w:pPr>
        <w:pStyle w:val="Standard"/>
        <w:rPr>
          <w:sz w:val="21"/>
          <w:szCs w:val="21"/>
        </w:rPr>
      </w:pPr>
    </w:p>
    <w:p w14:paraId="3D322DD7" w14:textId="434AE93A" w:rsidR="00651CF5" w:rsidRDefault="00651CF5" w:rsidP="00651CF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&gt;Amy made a motion to accept pay increases for employees per the Federal minimum wage increase as discussed in Executive Session. Second by Ethan, all in favor, motion passed.  </w:t>
      </w:r>
    </w:p>
    <w:p w14:paraId="4672CD13" w14:textId="77777777" w:rsidR="00651CF5" w:rsidRDefault="00651CF5">
      <w:pPr>
        <w:pStyle w:val="Standard"/>
        <w:rPr>
          <w:sz w:val="21"/>
          <w:szCs w:val="21"/>
        </w:rPr>
      </w:pPr>
    </w:p>
    <w:p w14:paraId="4A0C3854" w14:textId="2160FD58" w:rsidR="00C95ED4" w:rsidRDefault="00AF2AED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</w:rPr>
        <w:t>&gt;</w:t>
      </w:r>
      <w:r w:rsidR="007728CA">
        <w:rPr>
          <w:sz w:val="21"/>
          <w:szCs w:val="21"/>
        </w:rPr>
        <w:t xml:space="preserve">Motion to adjourn </w:t>
      </w:r>
      <w:r>
        <w:rPr>
          <w:sz w:val="21"/>
          <w:szCs w:val="21"/>
        </w:rPr>
        <w:t xml:space="preserve">made </w:t>
      </w:r>
      <w:r w:rsidR="002A35B2">
        <w:rPr>
          <w:sz w:val="21"/>
          <w:szCs w:val="21"/>
        </w:rPr>
        <w:t xml:space="preserve">by </w:t>
      </w:r>
      <w:r w:rsidR="002A35B2" w:rsidRPr="00165CD7">
        <w:rPr>
          <w:sz w:val="21"/>
          <w:szCs w:val="21"/>
        </w:rPr>
        <w:t>Esther S</w:t>
      </w:r>
      <w:r w:rsidR="002F79A9" w:rsidRPr="00165CD7">
        <w:rPr>
          <w:sz w:val="21"/>
          <w:szCs w:val="21"/>
        </w:rPr>
        <w:t>.</w:t>
      </w:r>
      <w:r w:rsidR="007728CA" w:rsidRPr="00165CD7">
        <w:rPr>
          <w:sz w:val="21"/>
          <w:szCs w:val="21"/>
        </w:rPr>
        <w:t xml:space="preserve"> </w:t>
      </w:r>
      <w:r w:rsidRPr="00165CD7">
        <w:rPr>
          <w:sz w:val="21"/>
          <w:szCs w:val="21"/>
        </w:rPr>
        <w:t>and S</w:t>
      </w:r>
      <w:r w:rsidR="007728CA" w:rsidRPr="00165CD7">
        <w:rPr>
          <w:sz w:val="21"/>
          <w:szCs w:val="21"/>
        </w:rPr>
        <w:t xml:space="preserve">econd by </w:t>
      </w:r>
      <w:r w:rsidR="00165CD7" w:rsidRPr="00165CD7">
        <w:rPr>
          <w:sz w:val="21"/>
          <w:szCs w:val="21"/>
        </w:rPr>
        <w:t>Chris</w:t>
      </w:r>
      <w:r w:rsidR="00165CD7">
        <w:rPr>
          <w:sz w:val="21"/>
          <w:szCs w:val="21"/>
        </w:rPr>
        <w:t xml:space="preserve"> R</w:t>
      </w:r>
      <w:r w:rsidR="00321813">
        <w:rPr>
          <w:sz w:val="21"/>
          <w:szCs w:val="21"/>
        </w:rPr>
        <w:t>, a</w:t>
      </w:r>
      <w:r w:rsidR="007728CA">
        <w:rPr>
          <w:sz w:val="21"/>
          <w:szCs w:val="21"/>
        </w:rPr>
        <w:t>ll in favor, motion passed.</w:t>
      </w:r>
    </w:p>
    <w:p w14:paraId="51D9CAFA" w14:textId="77777777" w:rsidR="00C95ED4" w:rsidRDefault="00C95ED4">
      <w:pPr>
        <w:pStyle w:val="Standard"/>
        <w:rPr>
          <w:sz w:val="21"/>
          <w:szCs w:val="21"/>
          <w:shd w:val="clear" w:color="auto" w:fill="FFFF00"/>
        </w:rPr>
      </w:pPr>
    </w:p>
    <w:p w14:paraId="2B4CB835" w14:textId="77777777" w:rsidR="001A1591" w:rsidRDefault="001A1591">
      <w:pPr>
        <w:pStyle w:val="Standard"/>
        <w:rPr>
          <w:sz w:val="21"/>
          <w:szCs w:val="21"/>
          <w:shd w:val="clear" w:color="auto" w:fill="FFFF00"/>
        </w:rPr>
      </w:pPr>
    </w:p>
    <w:p w14:paraId="3943857F" w14:textId="77777777" w:rsidR="00C95ED4" w:rsidRDefault="001E59B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Respectfully,</w:t>
      </w:r>
    </w:p>
    <w:p w14:paraId="6E653479" w14:textId="77777777" w:rsidR="00C95ED4" w:rsidRDefault="00C95ED4">
      <w:pPr>
        <w:pStyle w:val="Standard"/>
        <w:rPr>
          <w:sz w:val="21"/>
          <w:szCs w:val="21"/>
        </w:rPr>
      </w:pPr>
    </w:p>
    <w:p w14:paraId="41F26B20" w14:textId="19A9870E" w:rsidR="00423A4A" w:rsidRDefault="00165CD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Amber Dennison</w:t>
      </w:r>
    </w:p>
    <w:p w14:paraId="5B2EE031" w14:textId="0B903BF3" w:rsidR="00875FD7" w:rsidRPr="003B607D" w:rsidRDefault="00423A4A" w:rsidP="00875FD7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HSOV Board </w:t>
      </w:r>
      <w:r w:rsidR="00165CD7">
        <w:rPr>
          <w:sz w:val="21"/>
          <w:szCs w:val="21"/>
        </w:rPr>
        <w:t>Secretary</w:t>
      </w:r>
    </w:p>
    <w:sectPr w:rsidR="00875FD7" w:rsidRPr="003B607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60003" w14:textId="77777777" w:rsidR="00883D09" w:rsidRDefault="00883D09">
      <w:r>
        <w:separator/>
      </w:r>
    </w:p>
  </w:endnote>
  <w:endnote w:type="continuationSeparator" w:id="0">
    <w:p w14:paraId="4351F3DD" w14:textId="77777777" w:rsidR="00883D09" w:rsidRDefault="008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BA9E2" w14:textId="77777777" w:rsidR="00883D09" w:rsidRDefault="00883D09">
      <w:r>
        <w:rPr>
          <w:color w:val="000000"/>
        </w:rPr>
        <w:separator/>
      </w:r>
    </w:p>
  </w:footnote>
  <w:footnote w:type="continuationSeparator" w:id="0">
    <w:p w14:paraId="2C1D9260" w14:textId="77777777" w:rsidR="00883D09" w:rsidRDefault="0088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AFF"/>
    <w:multiLevelType w:val="hybridMultilevel"/>
    <w:tmpl w:val="E0FEEA30"/>
    <w:lvl w:ilvl="0" w:tplc="0F126E38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D4"/>
    <w:rsid w:val="00020280"/>
    <w:rsid w:val="000643D3"/>
    <w:rsid w:val="00085A68"/>
    <w:rsid w:val="000A0805"/>
    <w:rsid w:val="000A534E"/>
    <w:rsid w:val="000B661A"/>
    <w:rsid w:val="000E529F"/>
    <w:rsid w:val="000E6B6D"/>
    <w:rsid w:val="00104690"/>
    <w:rsid w:val="001244A8"/>
    <w:rsid w:val="001453BB"/>
    <w:rsid w:val="00165CD7"/>
    <w:rsid w:val="001A018C"/>
    <w:rsid w:val="001A1591"/>
    <w:rsid w:val="001C34A2"/>
    <w:rsid w:val="001C675B"/>
    <w:rsid w:val="001E59B4"/>
    <w:rsid w:val="00207C6B"/>
    <w:rsid w:val="002410BE"/>
    <w:rsid w:val="0024215A"/>
    <w:rsid w:val="00243C74"/>
    <w:rsid w:val="0027325E"/>
    <w:rsid w:val="00274EA2"/>
    <w:rsid w:val="002A35B2"/>
    <w:rsid w:val="002B1407"/>
    <w:rsid w:val="002B2E86"/>
    <w:rsid w:val="002C2249"/>
    <w:rsid w:val="002D46ED"/>
    <w:rsid w:val="002D7AE8"/>
    <w:rsid w:val="002E6037"/>
    <w:rsid w:val="002F79A9"/>
    <w:rsid w:val="00321813"/>
    <w:rsid w:val="0032238E"/>
    <w:rsid w:val="0033025D"/>
    <w:rsid w:val="00341F45"/>
    <w:rsid w:val="0035677B"/>
    <w:rsid w:val="0036082D"/>
    <w:rsid w:val="003958D5"/>
    <w:rsid w:val="003A2D47"/>
    <w:rsid w:val="003B607D"/>
    <w:rsid w:val="003B6F93"/>
    <w:rsid w:val="003C3937"/>
    <w:rsid w:val="00410395"/>
    <w:rsid w:val="00423A4A"/>
    <w:rsid w:val="0044613D"/>
    <w:rsid w:val="004551FE"/>
    <w:rsid w:val="00455B63"/>
    <w:rsid w:val="00461250"/>
    <w:rsid w:val="004844D6"/>
    <w:rsid w:val="004B45BC"/>
    <w:rsid w:val="004B7601"/>
    <w:rsid w:val="004C051B"/>
    <w:rsid w:val="004D64B6"/>
    <w:rsid w:val="004F53E4"/>
    <w:rsid w:val="00516363"/>
    <w:rsid w:val="00521FF8"/>
    <w:rsid w:val="00545A92"/>
    <w:rsid w:val="00560062"/>
    <w:rsid w:val="00572649"/>
    <w:rsid w:val="00574DAB"/>
    <w:rsid w:val="005835B0"/>
    <w:rsid w:val="005A022A"/>
    <w:rsid w:val="005A3A6A"/>
    <w:rsid w:val="005C69C8"/>
    <w:rsid w:val="005D61EE"/>
    <w:rsid w:val="005E78B1"/>
    <w:rsid w:val="005E7CAB"/>
    <w:rsid w:val="005F0D20"/>
    <w:rsid w:val="00611920"/>
    <w:rsid w:val="006200DD"/>
    <w:rsid w:val="00620B89"/>
    <w:rsid w:val="00623FB0"/>
    <w:rsid w:val="00624B29"/>
    <w:rsid w:val="006332E2"/>
    <w:rsid w:val="00651CF5"/>
    <w:rsid w:val="00690F7E"/>
    <w:rsid w:val="006A07F9"/>
    <w:rsid w:val="006A09CC"/>
    <w:rsid w:val="006A7CC6"/>
    <w:rsid w:val="006B710F"/>
    <w:rsid w:val="006D3612"/>
    <w:rsid w:val="006E3FB9"/>
    <w:rsid w:val="0071549C"/>
    <w:rsid w:val="007166D7"/>
    <w:rsid w:val="00755D9B"/>
    <w:rsid w:val="007728CA"/>
    <w:rsid w:val="00772CA3"/>
    <w:rsid w:val="007874A5"/>
    <w:rsid w:val="00793244"/>
    <w:rsid w:val="007E0CB9"/>
    <w:rsid w:val="007E4053"/>
    <w:rsid w:val="008604CC"/>
    <w:rsid w:val="00875FD7"/>
    <w:rsid w:val="0087717F"/>
    <w:rsid w:val="00883B35"/>
    <w:rsid w:val="00883D09"/>
    <w:rsid w:val="00884191"/>
    <w:rsid w:val="008A23DA"/>
    <w:rsid w:val="008C2F53"/>
    <w:rsid w:val="008D04C7"/>
    <w:rsid w:val="008D103B"/>
    <w:rsid w:val="008F18A2"/>
    <w:rsid w:val="00901BEB"/>
    <w:rsid w:val="00912E10"/>
    <w:rsid w:val="0092707F"/>
    <w:rsid w:val="009573BA"/>
    <w:rsid w:val="009673EE"/>
    <w:rsid w:val="00976A2E"/>
    <w:rsid w:val="009921AB"/>
    <w:rsid w:val="009939AA"/>
    <w:rsid w:val="009A3158"/>
    <w:rsid w:val="009B52BC"/>
    <w:rsid w:val="009D3F4C"/>
    <w:rsid w:val="009D541F"/>
    <w:rsid w:val="009E23D0"/>
    <w:rsid w:val="00A01537"/>
    <w:rsid w:val="00A02D22"/>
    <w:rsid w:val="00A10C52"/>
    <w:rsid w:val="00A419B3"/>
    <w:rsid w:val="00A74013"/>
    <w:rsid w:val="00AE27CE"/>
    <w:rsid w:val="00AF2AED"/>
    <w:rsid w:val="00AF6685"/>
    <w:rsid w:val="00B01848"/>
    <w:rsid w:val="00B22DE1"/>
    <w:rsid w:val="00B4373C"/>
    <w:rsid w:val="00B461A9"/>
    <w:rsid w:val="00B953D9"/>
    <w:rsid w:val="00BC5E4F"/>
    <w:rsid w:val="00BE450E"/>
    <w:rsid w:val="00C12BDE"/>
    <w:rsid w:val="00C16301"/>
    <w:rsid w:val="00C24C92"/>
    <w:rsid w:val="00C92E99"/>
    <w:rsid w:val="00C93C93"/>
    <w:rsid w:val="00C95ED4"/>
    <w:rsid w:val="00CA2482"/>
    <w:rsid w:val="00CC1538"/>
    <w:rsid w:val="00CD0583"/>
    <w:rsid w:val="00CF68F4"/>
    <w:rsid w:val="00D6034A"/>
    <w:rsid w:val="00D85FBD"/>
    <w:rsid w:val="00D92D3F"/>
    <w:rsid w:val="00DA16F0"/>
    <w:rsid w:val="00DA42B7"/>
    <w:rsid w:val="00DB7B37"/>
    <w:rsid w:val="00DE06D2"/>
    <w:rsid w:val="00DE2ECB"/>
    <w:rsid w:val="00E07176"/>
    <w:rsid w:val="00E17E8E"/>
    <w:rsid w:val="00E215F9"/>
    <w:rsid w:val="00E258A0"/>
    <w:rsid w:val="00E4349A"/>
    <w:rsid w:val="00E52F7D"/>
    <w:rsid w:val="00E61A17"/>
    <w:rsid w:val="00E73FC6"/>
    <w:rsid w:val="00EB6EC0"/>
    <w:rsid w:val="00EC16C1"/>
    <w:rsid w:val="00ED5A7E"/>
    <w:rsid w:val="00EE016D"/>
    <w:rsid w:val="00EF6805"/>
    <w:rsid w:val="00F1486C"/>
    <w:rsid w:val="00F35A50"/>
    <w:rsid w:val="00F41B50"/>
    <w:rsid w:val="00F53080"/>
    <w:rsid w:val="00F62BF0"/>
    <w:rsid w:val="00F96BB5"/>
    <w:rsid w:val="00FA36EE"/>
    <w:rsid w:val="00FD405A"/>
    <w:rsid w:val="00FE2ADB"/>
    <w:rsid w:val="00FE431B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5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Cunningham</dc:creator>
  <cp:lastModifiedBy>director</cp:lastModifiedBy>
  <cp:revision>2</cp:revision>
  <dcterms:created xsi:type="dcterms:W3CDTF">2019-02-05T23:15:00Z</dcterms:created>
  <dcterms:modified xsi:type="dcterms:W3CDTF">2019-02-05T23:15:00Z</dcterms:modified>
</cp:coreProperties>
</file>